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770A" w14:textId="77777777" w:rsidR="004F2BE1" w:rsidRDefault="004F2BE1" w:rsidP="00EA1C5C">
      <w:pPr>
        <w:pStyle w:val="AralkYok"/>
        <w:jc w:val="center"/>
        <w:rPr>
          <w:b/>
        </w:rPr>
      </w:pPr>
    </w:p>
    <w:p w14:paraId="205CAED9" w14:textId="77777777" w:rsidR="00E476D7" w:rsidRDefault="00E476D7" w:rsidP="00EA1C5C">
      <w:pPr>
        <w:pStyle w:val="AralkYok"/>
        <w:jc w:val="center"/>
        <w:rPr>
          <w:b/>
        </w:rPr>
      </w:pPr>
    </w:p>
    <w:p w14:paraId="1EAC8A2F" w14:textId="77777777" w:rsidR="00E476D7" w:rsidRDefault="00E476D7" w:rsidP="00EA1C5C">
      <w:pPr>
        <w:pStyle w:val="AralkYok"/>
        <w:jc w:val="center"/>
        <w:rPr>
          <w:b/>
        </w:rPr>
      </w:pPr>
    </w:p>
    <w:p w14:paraId="5C3DEE43" w14:textId="77777777" w:rsidR="00E476D7" w:rsidRDefault="00E476D7" w:rsidP="00EA1C5C">
      <w:pPr>
        <w:pStyle w:val="AralkYok"/>
        <w:jc w:val="center"/>
        <w:rPr>
          <w:b/>
        </w:rPr>
      </w:pPr>
    </w:p>
    <w:p w14:paraId="4EEA5B3A" w14:textId="77777777" w:rsidR="00EA1C5C" w:rsidRPr="006B59CA" w:rsidRDefault="00EA1C5C" w:rsidP="00EA1C5C">
      <w:pPr>
        <w:pStyle w:val="AralkYok"/>
        <w:jc w:val="center"/>
        <w:rPr>
          <w:b/>
        </w:rPr>
      </w:pPr>
      <w:r w:rsidRPr="006B59CA">
        <w:rPr>
          <w:b/>
        </w:rPr>
        <w:t>YUNAK BELEDİYE BAŞKANLIĞINDAN</w:t>
      </w:r>
    </w:p>
    <w:p w14:paraId="0FBAA693" w14:textId="77777777" w:rsidR="00E23B06" w:rsidRDefault="00EA1C5C" w:rsidP="00EA1C5C">
      <w:pPr>
        <w:jc w:val="center"/>
        <w:rPr>
          <w:b/>
        </w:rPr>
      </w:pPr>
      <w:r w:rsidRPr="006B59CA">
        <w:rPr>
          <w:b/>
        </w:rPr>
        <w:t>TAŞINMAZ MAL KİRALAMA İLANI</w:t>
      </w:r>
    </w:p>
    <w:p w14:paraId="06951B77" w14:textId="77777777" w:rsidR="00C543AE" w:rsidRPr="00D61B91" w:rsidRDefault="00EA1C5C" w:rsidP="00EA1C5C">
      <w:pPr>
        <w:ind w:left="360"/>
        <w:jc w:val="both"/>
      </w:pPr>
      <w:r w:rsidRPr="00D61B91">
        <w:t>Mülkiyeti Yunak Belediyesine ait olan aşağ</w:t>
      </w:r>
      <w:r w:rsidR="00EC4FBF" w:rsidRPr="00D61B91">
        <w:t>ıda bilgileri verilen taşınmazların</w:t>
      </w:r>
      <w:r w:rsidRPr="00D61B91">
        <w:t xml:space="preserve"> 2886 s</w:t>
      </w:r>
      <w:r w:rsidR="00EC4FBF" w:rsidRPr="00D61B91">
        <w:t>ayılı Devlet İhale Kanunun 45</w:t>
      </w:r>
      <w:r w:rsidR="00FF3DAA" w:rsidRPr="00D61B91">
        <w:t>,46 ve</w:t>
      </w:r>
      <w:r w:rsidR="00EC4FBF" w:rsidRPr="00D61B91">
        <w:t xml:space="preserve"> 47’</w:t>
      </w:r>
      <w:r w:rsidRPr="00D61B91">
        <w:t>ci maddesi uyarınca Açık Teklif Usulü ile (açık arttırma) kiralama ihalesi yapılacaktır.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6"/>
        <w:gridCol w:w="2281"/>
        <w:gridCol w:w="1387"/>
        <w:gridCol w:w="1214"/>
        <w:gridCol w:w="1664"/>
        <w:gridCol w:w="1678"/>
        <w:gridCol w:w="1357"/>
        <w:gridCol w:w="1321"/>
        <w:gridCol w:w="1214"/>
        <w:gridCol w:w="1210"/>
      </w:tblGrid>
      <w:tr w:rsidR="00EA1C5C" w14:paraId="780311EB" w14:textId="77777777" w:rsidTr="00C543AE">
        <w:tc>
          <w:tcPr>
            <w:tcW w:w="667" w:type="dxa"/>
            <w:vAlign w:val="center"/>
          </w:tcPr>
          <w:p w14:paraId="214B5157" w14:textId="77777777" w:rsidR="00EA1C5C" w:rsidRPr="000A0424" w:rsidRDefault="00EA1C5C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spellStart"/>
            <w:r w:rsidRPr="000A042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S.No</w:t>
            </w:r>
            <w:proofErr w:type="spellEnd"/>
          </w:p>
        </w:tc>
        <w:tc>
          <w:tcPr>
            <w:tcW w:w="2337" w:type="dxa"/>
            <w:vAlign w:val="center"/>
          </w:tcPr>
          <w:p w14:paraId="617C376B" w14:textId="77777777" w:rsidR="00EA1C5C" w:rsidRPr="003C5033" w:rsidRDefault="00EA1C5C" w:rsidP="00EA1C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C503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İl İlçe Mahalle</w:t>
            </w:r>
          </w:p>
        </w:tc>
        <w:tc>
          <w:tcPr>
            <w:tcW w:w="1408" w:type="dxa"/>
            <w:vAlign w:val="center"/>
          </w:tcPr>
          <w:p w14:paraId="7566E247" w14:textId="77777777" w:rsidR="00EA1C5C" w:rsidRPr="003C5033" w:rsidRDefault="00EA1C5C" w:rsidP="00EA1C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C503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Niteliği</w:t>
            </w:r>
          </w:p>
        </w:tc>
        <w:tc>
          <w:tcPr>
            <w:tcW w:w="1225" w:type="dxa"/>
            <w:vAlign w:val="center"/>
          </w:tcPr>
          <w:p w14:paraId="0703B8E7" w14:textId="77777777" w:rsidR="00EA1C5C" w:rsidRPr="003C5033" w:rsidRDefault="00EA1C5C" w:rsidP="00EA1C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C503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Kira Müddeti</w:t>
            </w:r>
          </w:p>
        </w:tc>
        <w:tc>
          <w:tcPr>
            <w:tcW w:w="1701" w:type="dxa"/>
            <w:vAlign w:val="center"/>
          </w:tcPr>
          <w:p w14:paraId="34D93A2E" w14:textId="77777777" w:rsidR="00EA1C5C" w:rsidRPr="003C5033" w:rsidRDefault="00EA1C5C" w:rsidP="00EA1C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C503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Aylık Kira Bedeli</w:t>
            </w:r>
          </w:p>
        </w:tc>
        <w:tc>
          <w:tcPr>
            <w:tcW w:w="1701" w:type="dxa"/>
            <w:vAlign w:val="center"/>
          </w:tcPr>
          <w:p w14:paraId="0C99BC66" w14:textId="77777777" w:rsidR="00EA1C5C" w:rsidRPr="003C5033" w:rsidRDefault="00EA1C5C" w:rsidP="00EA1C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C503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Yıllık Kira Bedeli</w:t>
            </w:r>
          </w:p>
        </w:tc>
        <w:tc>
          <w:tcPr>
            <w:tcW w:w="1369" w:type="dxa"/>
            <w:vAlign w:val="center"/>
          </w:tcPr>
          <w:p w14:paraId="00DD45B0" w14:textId="77777777" w:rsidR="00EA1C5C" w:rsidRPr="003C5033" w:rsidRDefault="00EA1C5C" w:rsidP="00EA1C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C503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Geçici Teminat</w:t>
            </w:r>
          </w:p>
        </w:tc>
        <w:tc>
          <w:tcPr>
            <w:tcW w:w="1331" w:type="dxa"/>
            <w:vAlign w:val="center"/>
          </w:tcPr>
          <w:p w14:paraId="43C71FFE" w14:textId="77777777" w:rsidR="00EA1C5C" w:rsidRPr="003C5033" w:rsidRDefault="00EA1C5C" w:rsidP="00EA1C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C503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İhale Tarihi</w:t>
            </w:r>
          </w:p>
        </w:tc>
        <w:tc>
          <w:tcPr>
            <w:tcW w:w="1241" w:type="dxa"/>
            <w:vAlign w:val="center"/>
          </w:tcPr>
          <w:p w14:paraId="49232FD0" w14:textId="77777777" w:rsidR="00EA1C5C" w:rsidRPr="003C5033" w:rsidRDefault="00EA1C5C" w:rsidP="00EA1C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C503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İhale Saati</w:t>
            </w:r>
          </w:p>
        </w:tc>
        <w:tc>
          <w:tcPr>
            <w:tcW w:w="1238" w:type="dxa"/>
            <w:vAlign w:val="center"/>
          </w:tcPr>
          <w:p w14:paraId="65EE0A03" w14:textId="77777777" w:rsidR="00EA1C5C" w:rsidRPr="003C5033" w:rsidRDefault="00EA1C5C" w:rsidP="00EA1C5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C503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İhale Türü</w:t>
            </w:r>
          </w:p>
        </w:tc>
      </w:tr>
      <w:tr w:rsidR="00B74CB1" w:rsidRPr="001A01BC" w14:paraId="2A6A8A18" w14:textId="77777777" w:rsidTr="00C543AE">
        <w:tc>
          <w:tcPr>
            <w:tcW w:w="667" w:type="dxa"/>
            <w:vAlign w:val="center"/>
          </w:tcPr>
          <w:p w14:paraId="28D355BD" w14:textId="77777777" w:rsidR="00B74CB1" w:rsidRPr="00B8525F" w:rsidRDefault="00B74CB1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B8525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</w:t>
            </w:r>
          </w:p>
        </w:tc>
        <w:tc>
          <w:tcPr>
            <w:tcW w:w="2337" w:type="dxa"/>
            <w:vAlign w:val="center"/>
          </w:tcPr>
          <w:p w14:paraId="4E8D06C1" w14:textId="77777777" w:rsidR="00B74CB1" w:rsidRPr="009A1339" w:rsidRDefault="00B74CB1" w:rsidP="00D70E4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Konya-Yunak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Kuzören M</w:t>
            </w:r>
            <w:r w:rsidR="00831382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h. Kuzören Cad.No:17</w:t>
            </w:r>
          </w:p>
        </w:tc>
        <w:tc>
          <w:tcPr>
            <w:tcW w:w="1408" w:type="dxa"/>
            <w:vAlign w:val="center"/>
          </w:tcPr>
          <w:p w14:paraId="134904D0" w14:textId="77777777" w:rsidR="00AB241F" w:rsidRDefault="00AB241F" w:rsidP="00100F43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  <w:p w14:paraId="734A6C36" w14:textId="77777777" w:rsidR="00B74CB1" w:rsidRPr="00D70E43" w:rsidRDefault="00B74CB1" w:rsidP="00100F43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D70E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Park/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Çay O</w:t>
            </w:r>
            <w:r w:rsidRPr="00D70E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cağı</w:t>
            </w:r>
          </w:p>
        </w:tc>
        <w:tc>
          <w:tcPr>
            <w:tcW w:w="1225" w:type="dxa"/>
            <w:vAlign w:val="center"/>
          </w:tcPr>
          <w:p w14:paraId="09264CDB" w14:textId="77777777" w:rsidR="00B74CB1" w:rsidRPr="00D70E43" w:rsidRDefault="00B74CB1" w:rsidP="00D70E43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D70E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 YIL</w:t>
            </w:r>
          </w:p>
        </w:tc>
        <w:tc>
          <w:tcPr>
            <w:tcW w:w="1701" w:type="dxa"/>
            <w:vAlign w:val="center"/>
          </w:tcPr>
          <w:p w14:paraId="1D5F1D24" w14:textId="77777777" w:rsidR="00B74CB1" w:rsidRPr="00D70E43" w:rsidRDefault="00B74CB1" w:rsidP="00D70E43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5.000,00 TL</w:t>
            </w:r>
          </w:p>
        </w:tc>
        <w:tc>
          <w:tcPr>
            <w:tcW w:w="1701" w:type="dxa"/>
            <w:vAlign w:val="center"/>
          </w:tcPr>
          <w:p w14:paraId="64EDAEAA" w14:textId="77777777" w:rsidR="00B74CB1" w:rsidRPr="00D70E43" w:rsidRDefault="00B74CB1" w:rsidP="00D70E43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60.000.00TL</w:t>
            </w:r>
          </w:p>
        </w:tc>
        <w:tc>
          <w:tcPr>
            <w:tcW w:w="1369" w:type="dxa"/>
            <w:vAlign w:val="center"/>
          </w:tcPr>
          <w:p w14:paraId="0D529FA1" w14:textId="77777777" w:rsidR="00B74CB1" w:rsidRPr="00D70E43" w:rsidRDefault="00B66DBB" w:rsidP="00B66DB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5.400</w:t>
            </w:r>
            <w:r w:rsidR="00C543A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,00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 TL</w:t>
            </w:r>
          </w:p>
        </w:tc>
        <w:tc>
          <w:tcPr>
            <w:tcW w:w="1331" w:type="dxa"/>
            <w:vAlign w:val="center"/>
          </w:tcPr>
          <w:p w14:paraId="35C29E3C" w14:textId="77777777" w:rsidR="00B74CB1" w:rsidRPr="00D70E43" w:rsidRDefault="0079083B" w:rsidP="00D70E4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063D26DD" w14:textId="77777777" w:rsidR="00B74CB1" w:rsidRPr="00D70E43" w:rsidRDefault="00B66DBB" w:rsidP="00B66DB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1238" w:type="dxa"/>
            <w:vAlign w:val="center"/>
          </w:tcPr>
          <w:p w14:paraId="73088F33" w14:textId="77777777" w:rsidR="00B74CB1" w:rsidRDefault="00B74CB1" w:rsidP="00B74CB1">
            <w:pPr>
              <w:jc w:val="center"/>
            </w:pPr>
            <w:r w:rsidRPr="000B025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:rsidRPr="001A01BC" w14:paraId="248BA350" w14:textId="77777777" w:rsidTr="0079083B">
        <w:tc>
          <w:tcPr>
            <w:tcW w:w="667" w:type="dxa"/>
            <w:vAlign w:val="center"/>
          </w:tcPr>
          <w:p w14:paraId="54408A37" w14:textId="77777777" w:rsidR="0079083B" w:rsidRPr="00B8525F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B8525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2337" w:type="dxa"/>
            <w:vAlign w:val="center"/>
          </w:tcPr>
          <w:p w14:paraId="4B035578" w14:textId="77777777" w:rsidR="0079083B" w:rsidRPr="006A4184" w:rsidRDefault="0079083B" w:rsidP="00D70E4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Konya-Yunak Piribeyli Mah.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 Hoca Ahmet Yesevi Cad. No:3/A</w:t>
            </w:r>
          </w:p>
        </w:tc>
        <w:tc>
          <w:tcPr>
            <w:tcW w:w="1408" w:type="dxa"/>
            <w:vAlign w:val="center"/>
          </w:tcPr>
          <w:p w14:paraId="59F2AF3D" w14:textId="77777777" w:rsidR="0079083B" w:rsidRDefault="0079083B" w:rsidP="00AB241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  <w:p w14:paraId="4E399E69" w14:textId="77777777" w:rsidR="0079083B" w:rsidRPr="00D70E43" w:rsidRDefault="0079083B" w:rsidP="00AB241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D70E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Park/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Çay O</w:t>
            </w:r>
            <w:r w:rsidRPr="00D70E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cağı</w:t>
            </w:r>
          </w:p>
        </w:tc>
        <w:tc>
          <w:tcPr>
            <w:tcW w:w="1225" w:type="dxa"/>
            <w:vAlign w:val="center"/>
          </w:tcPr>
          <w:p w14:paraId="137F0787" w14:textId="77777777" w:rsidR="0079083B" w:rsidRPr="00D70E43" w:rsidRDefault="0079083B" w:rsidP="00520D13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D70E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 YIL</w:t>
            </w:r>
          </w:p>
        </w:tc>
        <w:tc>
          <w:tcPr>
            <w:tcW w:w="1701" w:type="dxa"/>
            <w:vAlign w:val="center"/>
          </w:tcPr>
          <w:p w14:paraId="0B50704E" w14:textId="77777777" w:rsidR="0079083B" w:rsidRPr="00D70E43" w:rsidRDefault="0079083B" w:rsidP="00D70E43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5.000,00 TL</w:t>
            </w:r>
          </w:p>
        </w:tc>
        <w:tc>
          <w:tcPr>
            <w:tcW w:w="1701" w:type="dxa"/>
            <w:vAlign w:val="center"/>
          </w:tcPr>
          <w:p w14:paraId="27F124E6" w14:textId="77777777" w:rsidR="0079083B" w:rsidRPr="00D70E43" w:rsidRDefault="0079083B" w:rsidP="00D70E43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60.000.00TL</w:t>
            </w:r>
          </w:p>
        </w:tc>
        <w:tc>
          <w:tcPr>
            <w:tcW w:w="1369" w:type="dxa"/>
            <w:vAlign w:val="center"/>
          </w:tcPr>
          <w:p w14:paraId="692146BF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5.400,00 TL</w:t>
            </w:r>
          </w:p>
        </w:tc>
        <w:tc>
          <w:tcPr>
            <w:tcW w:w="1331" w:type="dxa"/>
            <w:vAlign w:val="center"/>
          </w:tcPr>
          <w:p w14:paraId="3CA3FA42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79C48CE4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B66DBB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14:05</w:t>
            </w:r>
          </w:p>
        </w:tc>
        <w:tc>
          <w:tcPr>
            <w:tcW w:w="1238" w:type="dxa"/>
            <w:vAlign w:val="center"/>
          </w:tcPr>
          <w:p w14:paraId="045DFBA5" w14:textId="77777777" w:rsidR="0079083B" w:rsidRDefault="0079083B" w:rsidP="00B74CB1">
            <w:pPr>
              <w:jc w:val="center"/>
            </w:pPr>
            <w:r w:rsidRPr="000B025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2E83E901" w14:textId="77777777" w:rsidTr="0079083B">
        <w:tc>
          <w:tcPr>
            <w:tcW w:w="667" w:type="dxa"/>
            <w:vAlign w:val="center"/>
          </w:tcPr>
          <w:p w14:paraId="1C04FAA6" w14:textId="77777777" w:rsidR="0079083B" w:rsidRPr="00B8525F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3</w:t>
            </w:r>
          </w:p>
        </w:tc>
        <w:tc>
          <w:tcPr>
            <w:tcW w:w="2337" w:type="dxa"/>
            <w:vAlign w:val="center"/>
          </w:tcPr>
          <w:p w14:paraId="061069D5" w14:textId="77777777" w:rsidR="0079083B" w:rsidRPr="001232AA" w:rsidRDefault="0079083B" w:rsidP="00520D1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Konya-Yunak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Yeni Mah. Bademlik Cad. No:14</w:t>
            </w:r>
          </w:p>
        </w:tc>
        <w:tc>
          <w:tcPr>
            <w:tcW w:w="1408" w:type="dxa"/>
            <w:vAlign w:val="center"/>
          </w:tcPr>
          <w:p w14:paraId="3EB8B458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İşyeri</w:t>
            </w:r>
          </w:p>
        </w:tc>
        <w:tc>
          <w:tcPr>
            <w:tcW w:w="1225" w:type="dxa"/>
            <w:vAlign w:val="center"/>
          </w:tcPr>
          <w:p w14:paraId="4EEB7500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 YIL</w:t>
            </w:r>
          </w:p>
        </w:tc>
        <w:tc>
          <w:tcPr>
            <w:tcW w:w="1701" w:type="dxa"/>
            <w:vAlign w:val="center"/>
          </w:tcPr>
          <w:p w14:paraId="39F46375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1.500,00 TL</w:t>
            </w:r>
          </w:p>
        </w:tc>
        <w:tc>
          <w:tcPr>
            <w:tcW w:w="1701" w:type="dxa"/>
            <w:vAlign w:val="center"/>
          </w:tcPr>
          <w:p w14:paraId="6F984CE7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18.000,00TL</w:t>
            </w:r>
          </w:p>
        </w:tc>
        <w:tc>
          <w:tcPr>
            <w:tcW w:w="1369" w:type="dxa"/>
            <w:vAlign w:val="center"/>
          </w:tcPr>
          <w:p w14:paraId="40CB2C1C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1.620.00 TL</w:t>
            </w:r>
          </w:p>
        </w:tc>
        <w:tc>
          <w:tcPr>
            <w:tcW w:w="1331" w:type="dxa"/>
            <w:vAlign w:val="center"/>
          </w:tcPr>
          <w:p w14:paraId="4D68011E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29FFB8A9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B66DBB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14:15</w:t>
            </w:r>
          </w:p>
        </w:tc>
        <w:tc>
          <w:tcPr>
            <w:tcW w:w="1238" w:type="dxa"/>
            <w:vAlign w:val="center"/>
          </w:tcPr>
          <w:p w14:paraId="525C004A" w14:textId="77777777" w:rsidR="0079083B" w:rsidRDefault="0079083B" w:rsidP="00B74CB1">
            <w:pPr>
              <w:jc w:val="center"/>
            </w:pPr>
            <w:r w:rsidRPr="000B025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7DDB5168" w14:textId="77777777" w:rsidTr="0079083B">
        <w:tc>
          <w:tcPr>
            <w:tcW w:w="667" w:type="dxa"/>
            <w:vAlign w:val="center"/>
          </w:tcPr>
          <w:p w14:paraId="158EA834" w14:textId="77777777" w:rsidR="0079083B" w:rsidRPr="00B8525F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4</w:t>
            </w:r>
          </w:p>
        </w:tc>
        <w:tc>
          <w:tcPr>
            <w:tcW w:w="2337" w:type="dxa"/>
            <w:vAlign w:val="center"/>
          </w:tcPr>
          <w:p w14:paraId="1CD78864" w14:textId="77777777" w:rsidR="0079083B" w:rsidRPr="001232AA" w:rsidRDefault="0079083B" w:rsidP="00520D1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Konya-Yunak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Fatih Mah.  Akşehir Cad. No:1/B</w:t>
            </w:r>
          </w:p>
        </w:tc>
        <w:tc>
          <w:tcPr>
            <w:tcW w:w="1408" w:type="dxa"/>
            <w:vAlign w:val="center"/>
          </w:tcPr>
          <w:p w14:paraId="13983255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20D13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50CF9DBA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 YIL</w:t>
            </w:r>
          </w:p>
        </w:tc>
        <w:tc>
          <w:tcPr>
            <w:tcW w:w="1701" w:type="dxa"/>
            <w:vAlign w:val="center"/>
          </w:tcPr>
          <w:p w14:paraId="47E2C0E9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1.500,00 TL</w:t>
            </w:r>
          </w:p>
        </w:tc>
        <w:tc>
          <w:tcPr>
            <w:tcW w:w="1701" w:type="dxa"/>
            <w:vAlign w:val="center"/>
          </w:tcPr>
          <w:p w14:paraId="610F8A67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18.000,00TL</w:t>
            </w:r>
          </w:p>
        </w:tc>
        <w:tc>
          <w:tcPr>
            <w:tcW w:w="1369" w:type="dxa"/>
            <w:vAlign w:val="center"/>
          </w:tcPr>
          <w:p w14:paraId="2C3D7081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1.620.00 TL</w:t>
            </w:r>
          </w:p>
        </w:tc>
        <w:tc>
          <w:tcPr>
            <w:tcW w:w="1331" w:type="dxa"/>
            <w:vAlign w:val="center"/>
          </w:tcPr>
          <w:p w14:paraId="4C11CB98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61BC720A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B66DBB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14:20</w:t>
            </w:r>
          </w:p>
        </w:tc>
        <w:tc>
          <w:tcPr>
            <w:tcW w:w="1238" w:type="dxa"/>
            <w:vAlign w:val="center"/>
          </w:tcPr>
          <w:p w14:paraId="156FD216" w14:textId="77777777" w:rsidR="0079083B" w:rsidRDefault="0079083B" w:rsidP="00B74CB1">
            <w:pPr>
              <w:jc w:val="center"/>
            </w:pPr>
            <w:r w:rsidRPr="000B025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1B370554" w14:textId="77777777" w:rsidTr="0079083B">
        <w:tc>
          <w:tcPr>
            <w:tcW w:w="667" w:type="dxa"/>
            <w:vAlign w:val="center"/>
          </w:tcPr>
          <w:p w14:paraId="61CF048E" w14:textId="77777777" w:rsidR="0079083B" w:rsidRPr="00B8525F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</w:t>
            </w:r>
          </w:p>
        </w:tc>
        <w:tc>
          <w:tcPr>
            <w:tcW w:w="2337" w:type="dxa"/>
            <w:vAlign w:val="center"/>
          </w:tcPr>
          <w:p w14:paraId="5DEEAC80" w14:textId="77777777" w:rsidR="0079083B" w:rsidRPr="001232AA" w:rsidRDefault="0079083B" w:rsidP="00BD646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Konya-Yunak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Fatih Mah.  Akşehir Cad. No:1/G</w:t>
            </w:r>
          </w:p>
        </w:tc>
        <w:tc>
          <w:tcPr>
            <w:tcW w:w="1408" w:type="dxa"/>
            <w:vAlign w:val="center"/>
          </w:tcPr>
          <w:p w14:paraId="285CA070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20D13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0483BEC9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 YIL</w:t>
            </w:r>
          </w:p>
        </w:tc>
        <w:tc>
          <w:tcPr>
            <w:tcW w:w="1701" w:type="dxa"/>
            <w:vAlign w:val="center"/>
          </w:tcPr>
          <w:p w14:paraId="4D3ACD2E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2.000,00 TL</w:t>
            </w:r>
          </w:p>
        </w:tc>
        <w:tc>
          <w:tcPr>
            <w:tcW w:w="1701" w:type="dxa"/>
            <w:vAlign w:val="center"/>
          </w:tcPr>
          <w:p w14:paraId="63DE4556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24.000,00TL</w:t>
            </w:r>
          </w:p>
        </w:tc>
        <w:tc>
          <w:tcPr>
            <w:tcW w:w="1369" w:type="dxa"/>
            <w:vAlign w:val="center"/>
          </w:tcPr>
          <w:p w14:paraId="6116D619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2.160,00 TL</w:t>
            </w:r>
          </w:p>
        </w:tc>
        <w:tc>
          <w:tcPr>
            <w:tcW w:w="1331" w:type="dxa"/>
            <w:vAlign w:val="center"/>
          </w:tcPr>
          <w:p w14:paraId="44205F77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28FB1EAA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14:25</w:t>
            </w:r>
          </w:p>
        </w:tc>
        <w:tc>
          <w:tcPr>
            <w:tcW w:w="1238" w:type="dxa"/>
            <w:vAlign w:val="center"/>
          </w:tcPr>
          <w:p w14:paraId="44D42FB5" w14:textId="77777777" w:rsidR="0079083B" w:rsidRDefault="0079083B" w:rsidP="00B74CB1">
            <w:pPr>
              <w:jc w:val="center"/>
            </w:pPr>
            <w:r w:rsidRPr="000B025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00610A79" w14:textId="77777777" w:rsidTr="0079083B">
        <w:tc>
          <w:tcPr>
            <w:tcW w:w="667" w:type="dxa"/>
            <w:vAlign w:val="center"/>
          </w:tcPr>
          <w:p w14:paraId="28D42170" w14:textId="77777777" w:rsidR="0079083B" w:rsidRPr="00B8525F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</w:t>
            </w:r>
          </w:p>
        </w:tc>
        <w:tc>
          <w:tcPr>
            <w:tcW w:w="2337" w:type="dxa"/>
            <w:vAlign w:val="center"/>
          </w:tcPr>
          <w:p w14:paraId="6D1388D2" w14:textId="77777777" w:rsidR="0079083B" w:rsidRPr="001232AA" w:rsidRDefault="0079083B" w:rsidP="00520D1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Konya-Yunak Piribeyli Mah.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 Cengiz Topel Cad. No:9/A</w:t>
            </w:r>
          </w:p>
        </w:tc>
        <w:tc>
          <w:tcPr>
            <w:tcW w:w="1408" w:type="dxa"/>
            <w:vAlign w:val="center"/>
          </w:tcPr>
          <w:p w14:paraId="2174D6E7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İşyeri</w:t>
            </w:r>
          </w:p>
        </w:tc>
        <w:tc>
          <w:tcPr>
            <w:tcW w:w="1225" w:type="dxa"/>
            <w:vAlign w:val="center"/>
          </w:tcPr>
          <w:p w14:paraId="1A652414" w14:textId="77777777" w:rsidR="0079083B" w:rsidRDefault="0079083B" w:rsidP="00B8525F">
            <w:pPr>
              <w:jc w:val="center"/>
            </w:pPr>
            <w:r w:rsidRPr="00EE0B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 YIL</w:t>
            </w:r>
          </w:p>
        </w:tc>
        <w:tc>
          <w:tcPr>
            <w:tcW w:w="1701" w:type="dxa"/>
            <w:vAlign w:val="center"/>
          </w:tcPr>
          <w:p w14:paraId="3525C3AC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2.000,00 TL</w:t>
            </w:r>
          </w:p>
        </w:tc>
        <w:tc>
          <w:tcPr>
            <w:tcW w:w="1701" w:type="dxa"/>
            <w:vAlign w:val="center"/>
          </w:tcPr>
          <w:p w14:paraId="04D05E00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24.000,00TL</w:t>
            </w:r>
          </w:p>
        </w:tc>
        <w:tc>
          <w:tcPr>
            <w:tcW w:w="1369" w:type="dxa"/>
            <w:vAlign w:val="center"/>
          </w:tcPr>
          <w:p w14:paraId="48B2E889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2.160,00 TL</w:t>
            </w:r>
          </w:p>
        </w:tc>
        <w:tc>
          <w:tcPr>
            <w:tcW w:w="1331" w:type="dxa"/>
            <w:vAlign w:val="center"/>
          </w:tcPr>
          <w:p w14:paraId="128FB500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2E1F83B0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1238" w:type="dxa"/>
            <w:vAlign w:val="center"/>
          </w:tcPr>
          <w:p w14:paraId="0A0BC3BE" w14:textId="77777777" w:rsidR="0079083B" w:rsidRDefault="0079083B" w:rsidP="00B74CB1">
            <w:pPr>
              <w:jc w:val="center"/>
            </w:pPr>
            <w:r w:rsidRPr="000B025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735D45DE" w14:textId="77777777" w:rsidTr="0079083B">
        <w:tc>
          <w:tcPr>
            <w:tcW w:w="667" w:type="dxa"/>
            <w:vAlign w:val="center"/>
          </w:tcPr>
          <w:p w14:paraId="25DB6B25" w14:textId="77777777" w:rsidR="0079083B" w:rsidRPr="00B8525F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7</w:t>
            </w:r>
          </w:p>
        </w:tc>
        <w:tc>
          <w:tcPr>
            <w:tcW w:w="2337" w:type="dxa"/>
            <w:vAlign w:val="center"/>
          </w:tcPr>
          <w:p w14:paraId="6DAA4434" w14:textId="77777777" w:rsidR="0079083B" w:rsidRPr="009A1339" w:rsidRDefault="0079083B" w:rsidP="00520D1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Konya-Yunak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Yeni Mah. 169012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Sk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 No:11</w:t>
            </w:r>
          </w:p>
        </w:tc>
        <w:tc>
          <w:tcPr>
            <w:tcW w:w="1408" w:type="dxa"/>
            <w:vAlign w:val="center"/>
          </w:tcPr>
          <w:p w14:paraId="38077E58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1286CEC3" w14:textId="77777777" w:rsidR="0079083B" w:rsidRDefault="0079083B" w:rsidP="00B8525F">
            <w:pPr>
              <w:jc w:val="center"/>
            </w:pPr>
            <w:r w:rsidRPr="00EE0B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 YIL</w:t>
            </w:r>
          </w:p>
        </w:tc>
        <w:tc>
          <w:tcPr>
            <w:tcW w:w="1701" w:type="dxa"/>
            <w:vAlign w:val="center"/>
          </w:tcPr>
          <w:p w14:paraId="58B6CBAE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1.250,00 TL</w:t>
            </w:r>
          </w:p>
        </w:tc>
        <w:tc>
          <w:tcPr>
            <w:tcW w:w="1701" w:type="dxa"/>
            <w:vAlign w:val="center"/>
          </w:tcPr>
          <w:p w14:paraId="77B0BEEE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15.000,00TL</w:t>
            </w:r>
          </w:p>
        </w:tc>
        <w:tc>
          <w:tcPr>
            <w:tcW w:w="1369" w:type="dxa"/>
            <w:vAlign w:val="center"/>
          </w:tcPr>
          <w:p w14:paraId="52999FCE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1.350,00 TL</w:t>
            </w:r>
          </w:p>
        </w:tc>
        <w:tc>
          <w:tcPr>
            <w:tcW w:w="1331" w:type="dxa"/>
            <w:vAlign w:val="center"/>
          </w:tcPr>
          <w:p w14:paraId="6A9478AD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5CE672B1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14:35</w:t>
            </w:r>
          </w:p>
        </w:tc>
        <w:tc>
          <w:tcPr>
            <w:tcW w:w="1238" w:type="dxa"/>
            <w:vAlign w:val="center"/>
          </w:tcPr>
          <w:p w14:paraId="0FCAD515" w14:textId="77777777" w:rsidR="0079083B" w:rsidRDefault="0079083B" w:rsidP="00B74CB1">
            <w:pPr>
              <w:jc w:val="center"/>
            </w:pPr>
            <w:r w:rsidRPr="000B025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0426758B" w14:textId="77777777" w:rsidTr="0079083B">
        <w:tc>
          <w:tcPr>
            <w:tcW w:w="667" w:type="dxa"/>
            <w:vAlign w:val="center"/>
          </w:tcPr>
          <w:p w14:paraId="5C4E3B2D" w14:textId="77777777" w:rsidR="0079083B" w:rsidRPr="00B8525F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8</w:t>
            </w:r>
          </w:p>
        </w:tc>
        <w:tc>
          <w:tcPr>
            <w:tcW w:w="2337" w:type="dxa"/>
            <w:vAlign w:val="center"/>
          </w:tcPr>
          <w:p w14:paraId="40410BFB" w14:textId="77777777" w:rsidR="0079083B" w:rsidRPr="001232AA" w:rsidRDefault="0079083B" w:rsidP="00520D1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Konya-Yunak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Yeni Mah. Belediye Hizmet Binası No:62/110</w:t>
            </w:r>
          </w:p>
        </w:tc>
        <w:tc>
          <w:tcPr>
            <w:tcW w:w="1408" w:type="dxa"/>
            <w:vAlign w:val="center"/>
          </w:tcPr>
          <w:p w14:paraId="1A7585D6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İşyeri</w:t>
            </w:r>
          </w:p>
        </w:tc>
        <w:tc>
          <w:tcPr>
            <w:tcW w:w="1225" w:type="dxa"/>
            <w:vAlign w:val="center"/>
          </w:tcPr>
          <w:p w14:paraId="299C1A91" w14:textId="77777777" w:rsidR="0079083B" w:rsidRDefault="0079083B" w:rsidP="00B8525F">
            <w:pPr>
              <w:jc w:val="center"/>
            </w:pPr>
            <w:r w:rsidRPr="00EE0B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 YIL</w:t>
            </w:r>
          </w:p>
        </w:tc>
        <w:tc>
          <w:tcPr>
            <w:tcW w:w="1701" w:type="dxa"/>
            <w:vAlign w:val="center"/>
          </w:tcPr>
          <w:p w14:paraId="64B3EC83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2.000,00 TL</w:t>
            </w:r>
          </w:p>
        </w:tc>
        <w:tc>
          <w:tcPr>
            <w:tcW w:w="1701" w:type="dxa"/>
            <w:vAlign w:val="center"/>
          </w:tcPr>
          <w:p w14:paraId="65855480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24.000,00TL</w:t>
            </w:r>
          </w:p>
        </w:tc>
        <w:tc>
          <w:tcPr>
            <w:tcW w:w="1369" w:type="dxa"/>
            <w:vAlign w:val="center"/>
          </w:tcPr>
          <w:p w14:paraId="47079674" w14:textId="77777777" w:rsidR="0079083B" w:rsidRPr="00B66DBB" w:rsidRDefault="0079083B" w:rsidP="00EB59AD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2.160,00 TL</w:t>
            </w:r>
          </w:p>
        </w:tc>
        <w:tc>
          <w:tcPr>
            <w:tcW w:w="1331" w:type="dxa"/>
            <w:vAlign w:val="center"/>
          </w:tcPr>
          <w:p w14:paraId="0923C5D2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3C68CF6C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14:40</w:t>
            </w:r>
          </w:p>
        </w:tc>
        <w:tc>
          <w:tcPr>
            <w:tcW w:w="1238" w:type="dxa"/>
            <w:vAlign w:val="center"/>
          </w:tcPr>
          <w:p w14:paraId="1BEA3CAD" w14:textId="77777777" w:rsidR="0079083B" w:rsidRDefault="0079083B" w:rsidP="00B74CB1">
            <w:pPr>
              <w:jc w:val="center"/>
            </w:pPr>
            <w:r w:rsidRPr="000B025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0E784660" w14:textId="77777777" w:rsidTr="0079083B">
        <w:trPr>
          <w:trHeight w:val="881"/>
        </w:trPr>
        <w:tc>
          <w:tcPr>
            <w:tcW w:w="667" w:type="dxa"/>
            <w:vAlign w:val="center"/>
          </w:tcPr>
          <w:p w14:paraId="52780DEB" w14:textId="77777777" w:rsidR="0079083B" w:rsidRPr="00B8525F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9</w:t>
            </w:r>
          </w:p>
        </w:tc>
        <w:tc>
          <w:tcPr>
            <w:tcW w:w="2337" w:type="dxa"/>
            <w:vAlign w:val="center"/>
          </w:tcPr>
          <w:p w14:paraId="62BAC197" w14:textId="77777777" w:rsidR="0079083B" w:rsidRPr="001232AA" w:rsidRDefault="0079083B" w:rsidP="00943D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Konya-Yunak Piribeyli Mah.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 Cengiz Topel Cad. No:6/A</w:t>
            </w:r>
          </w:p>
        </w:tc>
        <w:tc>
          <w:tcPr>
            <w:tcW w:w="1408" w:type="dxa"/>
            <w:vAlign w:val="center"/>
          </w:tcPr>
          <w:p w14:paraId="31A1BA2A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İşyeri</w:t>
            </w:r>
          </w:p>
        </w:tc>
        <w:tc>
          <w:tcPr>
            <w:tcW w:w="1225" w:type="dxa"/>
            <w:vAlign w:val="center"/>
          </w:tcPr>
          <w:p w14:paraId="246F9DD9" w14:textId="77777777" w:rsidR="0079083B" w:rsidRDefault="0079083B" w:rsidP="00B8525F">
            <w:pPr>
              <w:jc w:val="center"/>
            </w:pPr>
            <w:r w:rsidRPr="00EE0B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 YIL</w:t>
            </w:r>
          </w:p>
        </w:tc>
        <w:tc>
          <w:tcPr>
            <w:tcW w:w="1701" w:type="dxa"/>
            <w:vAlign w:val="center"/>
          </w:tcPr>
          <w:p w14:paraId="69075756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2.000,00 TL</w:t>
            </w:r>
          </w:p>
        </w:tc>
        <w:tc>
          <w:tcPr>
            <w:tcW w:w="1701" w:type="dxa"/>
            <w:vAlign w:val="center"/>
          </w:tcPr>
          <w:p w14:paraId="59AE5F59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24.000,00TL</w:t>
            </w:r>
          </w:p>
        </w:tc>
        <w:tc>
          <w:tcPr>
            <w:tcW w:w="1369" w:type="dxa"/>
            <w:vAlign w:val="center"/>
          </w:tcPr>
          <w:p w14:paraId="118CC2C2" w14:textId="77777777" w:rsidR="0079083B" w:rsidRPr="00B66DBB" w:rsidRDefault="0079083B" w:rsidP="00EB59AD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2.160,00 TL</w:t>
            </w:r>
          </w:p>
        </w:tc>
        <w:tc>
          <w:tcPr>
            <w:tcW w:w="1331" w:type="dxa"/>
            <w:vAlign w:val="center"/>
          </w:tcPr>
          <w:p w14:paraId="601855C1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209EBFAE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14:45</w:t>
            </w:r>
          </w:p>
        </w:tc>
        <w:tc>
          <w:tcPr>
            <w:tcW w:w="1238" w:type="dxa"/>
            <w:vAlign w:val="center"/>
          </w:tcPr>
          <w:p w14:paraId="052C45A4" w14:textId="77777777" w:rsidR="0079083B" w:rsidRDefault="0079083B" w:rsidP="00B74CB1">
            <w:pPr>
              <w:jc w:val="center"/>
            </w:pPr>
            <w:r w:rsidRPr="000B025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3167803E" w14:textId="77777777" w:rsidTr="0079083B">
        <w:tc>
          <w:tcPr>
            <w:tcW w:w="667" w:type="dxa"/>
            <w:vAlign w:val="center"/>
          </w:tcPr>
          <w:p w14:paraId="37308148" w14:textId="77777777" w:rsidR="0079083B" w:rsidRPr="00B8525F" w:rsidRDefault="0079083B" w:rsidP="00E476D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B8525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lastRenderedPageBreak/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</w:t>
            </w:r>
          </w:p>
        </w:tc>
        <w:tc>
          <w:tcPr>
            <w:tcW w:w="2337" w:type="dxa"/>
            <w:vAlign w:val="center"/>
          </w:tcPr>
          <w:p w14:paraId="5ADC67AB" w14:textId="77777777" w:rsidR="0079083B" w:rsidRPr="001232AA" w:rsidRDefault="0079083B" w:rsidP="00520D1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Konya-Yunak Piribeyli Mah.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 Atatürk Cad. Kat 2 No:6/2</w:t>
            </w:r>
          </w:p>
        </w:tc>
        <w:tc>
          <w:tcPr>
            <w:tcW w:w="1408" w:type="dxa"/>
            <w:vAlign w:val="center"/>
          </w:tcPr>
          <w:p w14:paraId="5481F405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Mesken</w:t>
            </w:r>
          </w:p>
        </w:tc>
        <w:tc>
          <w:tcPr>
            <w:tcW w:w="1225" w:type="dxa"/>
            <w:vAlign w:val="center"/>
          </w:tcPr>
          <w:p w14:paraId="187B490C" w14:textId="77777777" w:rsidR="0079083B" w:rsidRDefault="0079083B" w:rsidP="00B8525F">
            <w:pPr>
              <w:jc w:val="center"/>
            </w:pPr>
            <w:r w:rsidRPr="00EE0B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 YIL</w:t>
            </w:r>
          </w:p>
        </w:tc>
        <w:tc>
          <w:tcPr>
            <w:tcW w:w="1701" w:type="dxa"/>
            <w:vAlign w:val="center"/>
          </w:tcPr>
          <w:p w14:paraId="4CAE140C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1.500,00 TL</w:t>
            </w:r>
          </w:p>
        </w:tc>
        <w:tc>
          <w:tcPr>
            <w:tcW w:w="1701" w:type="dxa"/>
            <w:vAlign w:val="center"/>
          </w:tcPr>
          <w:p w14:paraId="4D43DD29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18.000,00TL</w:t>
            </w:r>
          </w:p>
        </w:tc>
        <w:tc>
          <w:tcPr>
            <w:tcW w:w="1369" w:type="dxa"/>
            <w:vAlign w:val="center"/>
          </w:tcPr>
          <w:p w14:paraId="3F884EB4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1.620.00 TL</w:t>
            </w:r>
          </w:p>
        </w:tc>
        <w:tc>
          <w:tcPr>
            <w:tcW w:w="1331" w:type="dxa"/>
            <w:vAlign w:val="center"/>
          </w:tcPr>
          <w:p w14:paraId="6B401CF0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15A32351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14:50</w:t>
            </w:r>
          </w:p>
        </w:tc>
        <w:tc>
          <w:tcPr>
            <w:tcW w:w="1238" w:type="dxa"/>
            <w:vAlign w:val="center"/>
          </w:tcPr>
          <w:p w14:paraId="2E8EA548" w14:textId="77777777" w:rsidR="0079083B" w:rsidRDefault="0079083B" w:rsidP="00B74CB1">
            <w:pPr>
              <w:jc w:val="center"/>
            </w:pPr>
            <w:r w:rsidRPr="000B025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6FC57E47" w14:textId="77777777" w:rsidTr="0079083B">
        <w:tc>
          <w:tcPr>
            <w:tcW w:w="667" w:type="dxa"/>
            <w:vAlign w:val="center"/>
          </w:tcPr>
          <w:p w14:paraId="6AAF9021" w14:textId="77777777" w:rsidR="0079083B" w:rsidRPr="00B8525F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11</w:t>
            </w:r>
          </w:p>
        </w:tc>
        <w:tc>
          <w:tcPr>
            <w:tcW w:w="2337" w:type="dxa"/>
            <w:vAlign w:val="center"/>
          </w:tcPr>
          <w:p w14:paraId="6C39385F" w14:textId="77777777" w:rsidR="0079083B" w:rsidRPr="00687486" w:rsidRDefault="0079083B" w:rsidP="00BD646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8748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Konya-Yunak Saray Mah. 171428 </w:t>
            </w:r>
            <w:proofErr w:type="spellStart"/>
            <w:r w:rsidRPr="0068748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Sk</w:t>
            </w:r>
            <w:proofErr w:type="spellEnd"/>
            <w:r w:rsidRPr="0068748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. No:1/A</w:t>
            </w:r>
          </w:p>
        </w:tc>
        <w:tc>
          <w:tcPr>
            <w:tcW w:w="1408" w:type="dxa"/>
            <w:vAlign w:val="center"/>
          </w:tcPr>
          <w:p w14:paraId="6A349469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7E2E82BE" w14:textId="77777777" w:rsidR="0079083B" w:rsidRDefault="0079083B" w:rsidP="00B8525F">
            <w:pPr>
              <w:jc w:val="center"/>
            </w:pPr>
            <w:r w:rsidRPr="00EE0B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 YIL</w:t>
            </w:r>
          </w:p>
        </w:tc>
        <w:tc>
          <w:tcPr>
            <w:tcW w:w="1701" w:type="dxa"/>
            <w:vAlign w:val="center"/>
          </w:tcPr>
          <w:p w14:paraId="595AA3DD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1.250,00 TL</w:t>
            </w:r>
          </w:p>
        </w:tc>
        <w:tc>
          <w:tcPr>
            <w:tcW w:w="1701" w:type="dxa"/>
            <w:vAlign w:val="center"/>
          </w:tcPr>
          <w:p w14:paraId="054D4468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15.000,00TL</w:t>
            </w:r>
          </w:p>
        </w:tc>
        <w:tc>
          <w:tcPr>
            <w:tcW w:w="1369" w:type="dxa"/>
            <w:vAlign w:val="center"/>
          </w:tcPr>
          <w:p w14:paraId="00460B93" w14:textId="77777777" w:rsidR="0079083B" w:rsidRPr="00B66DBB" w:rsidRDefault="0079083B" w:rsidP="00EB59AD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1.350,00 TL</w:t>
            </w:r>
          </w:p>
        </w:tc>
        <w:tc>
          <w:tcPr>
            <w:tcW w:w="1331" w:type="dxa"/>
            <w:vAlign w:val="center"/>
          </w:tcPr>
          <w:p w14:paraId="1A36A5F3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3D8920D0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14:55</w:t>
            </w:r>
          </w:p>
        </w:tc>
        <w:tc>
          <w:tcPr>
            <w:tcW w:w="1238" w:type="dxa"/>
            <w:vAlign w:val="center"/>
          </w:tcPr>
          <w:p w14:paraId="50BCA2FC" w14:textId="77777777" w:rsidR="0079083B" w:rsidRDefault="0079083B" w:rsidP="00B74CB1">
            <w:pPr>
              <w:jc w:val="center"/>
            </w:pPr>
            <w:r w:rsidRPr="000B025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13990FCD" w14:textId="77777777" w:rsidTr="0079083B">
        <w:tc>
          <w:tcPr>
            <w:tcW w:w="667" w:type="dxa"/>
            <w:vAlign w:val="center"/>
          </w:tcPr>
          <w:p w14:paraId="068A56BE" w14:textId="77777777" w:rsidR="0079083B" w:rsidRPr="00B8525F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12</w:t>
            </w:r>
          </w:p>
        </w:tc>
        <w:tc>
          <w:tcPr>
            <w:tcW w:w="2337" w:type="dxa"/>
            <w:vAlign w:val="center"/>
          </w:tcPr>
          <w:p w14:paraId="042E6EB3" w14:textId="77777777" w:rsidR="0079083B" w:rsidRPr="00687486" w:rsidRDefault="0079083B" w:rsidP="00BD646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8748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Konya-Yu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nak Saray Mah. 171428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Sk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. No:1</w:t>
            </w:r>
          </w:p>
        </w:tc>
        <w:tc>
          <w:tcPr>
            <w:tcW w:w="1408" w:type="dxa"/>
            <w:vAlign w:val="center"/>
          </w:tcPr>
          <w:p w14:paraId="04597AEF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77CDD53F" w14:textId="77777777" w:rsidR="0079083B" w:rsidRDefault="0079083B" w:rsidP="00B8525F">
            <w:pPr>
              <w:jc w:val="center"/>
            </w:pPr>
            <w:r w:rsidRPr="00EE0B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 YIL</w:t>
            </w:r>
          </w:p>
        </w:tc>
        <w:tc>
          <w:tcPr>
            <w:tcW w:w="1701" w:type="dxa"/>
            <w:vAlign w:val="center"/>
          </w:tcPr>
          <w:p w14:paraId="2E7ADB75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1.250,00 TL</w:t>
            </w:r>
          </w:p>
        </w:tc>
        <w:tc>
          <w:tcPr>
            <w:tcW w:w="1701" w:type="dxa"/>
            <w:vAlign w:val="center"/>
          </w:tcPr>
          <w:p w14:paraId="3A41DDDD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15.000,00TL</w:t>
            </w:r>
          </w:p>
        </w:tc>
        <w:tc>
          <w:tcPr>
            <w:tcW w:w="1369" w:type="dxa"/>
            <w:vAlign w:val="center"/>
          </w:tcPr>
          <w:p w14:paraId="0BE93045" w14:textId="77777777" w:rsidR="0079083B" w:rsidRPr="00B66DBB" w:rsidRDefault="0079083B" w:rsidP="00EB59AD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1.350,00 TL</w:t>
            </w:r>
          </w:p>
        </w:tc>
        <w:tc>
          <w:tcPr>
            <w:tcW w:w="1331" w:type="dxa"/>
            <w:vAlign w:val="center"/>
          </w:tcPr>
          <w:p w14:paraId="0BED7766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300A3D9A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238" w:type="dxa"/>
            <w:vAlign w:val="center"/>
          </w:tcPr>
          <w:p w14:paraId="13EA039B" w14:textId="77777777" w:rsidR="0079083B" w:rsidRDefault="0079083B" w:rsidP="00B74CB1">
            <w:pPr>
              <w:jc w:val="center"/>
            </w:pPr>
            <w:r w:rsidRPr="000B025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2BFCCF5A" w14:textId="77777777" w:rsidTr="0079083B">
        <w:tc>
          <w:tcPr>
            <w:tcW w:w="667" w:type="dxa"/>
            <w:vAlign w:val="center"/>
          </w:tcPr>
          <w:p w14:paraId="71FFF1AE" w14:textId="77777777" w:rsidR="0079083B" w:rsidRPr="00B8525F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13</w:t>
            </w:r>
          </w:p>
        </w:tc>
        <w:tc>
          <w:tcPr>
            <w:tcW w:w="2337" w:type="dxa"/>
            <w:vAlign w:val="center"/>
          </w:tcPr>
          <w:p w14:paraId="02E7819F" w14:textId="77777777" w:rsidR="0079083B" w:rsidRPr="00687486" w:rsidRDefault="0079083B" w:rsidP="00943D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Konya-Yunak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Fatih M</w:t>
            </w:r>
            <w:r w:rsidR="00DE010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h.  Mimar Sinan Cad. No:2/B</w:t>
            </w:r>
          </w:p>
        </w:tc>
        <w:tc>
          <w:tcPr>
            <w:tcW w:w="1408" w:type="dxa"/>
            <w:vAlign w:val="center"/>
          </w:tcPr>
          <w:p w14:paraId="06646956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5529C10A" w14:textId="77777777" w:rsidR="0079083B" w:rsidRDefault="0079083B" w:rsidP="00B8525F">
            <w:pPr>
              <w:jc w:val="center"/>
            </w:pPr>
            <w:r w:rsidRPr="00EE0B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 YIL</w:t>
            </w:r>
          </w:p>
        </w:tc>
        <w:tc>
          <w:tcPr>
            <w:tcW w:w="1701" w:type="dxa"/>
            <w:vAlign w:val="center"/>
          </w:tcPr>
          <w:p w14:paraId="3DDF8154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1.500,00 TL</w:t>
            </w:r>
          </w:p>
        </w:tc>
        <w:tc>
          <w:tcPr>
            <w:tcW w:w="1701" w:type="dxa"/>
            <w:vAlign w:val="center"/>
          </w:tcPr>
          <w:p w14:paraId="427142DD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18.000,00TL</w:t>
            </w:r>
          </w:p>
        </w:tc>
        <w:tc>
          <w:tcPr>
            <w:tcW w:w="1369" w:type="dxa"/>
            <w:vAlign w:val="center"/>
          </w:tcPr>
          <w:p w14:paraId="0E1EFFD7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1.620.00 TL</w:t>
            </w:r>
          </w:p>
        </w:tc>
        <w:tc>
          <w:tcPr>
            <w:tcW w:w="1331" w:type="dxa"/>
            <w:vAlign w:val="center"/>
          </w:tcPr>
          <w:p w14:paraId="56498FA1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5F17F9FD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15:05</w:t>
            </w:r>
          </w:p>
        </w:tc>
        <w:tc>
          <w:tcPr>
            <w:tcW w:w="1238" w:type="dxa"/>
            <w:vAlign w:val="center"/>
          </w:tcPr>
          <w:p w14:paraId="35DE4B55" w14:textId="77777777" w:rsidR="0079083B" w:rsidRDefault="0079083B" w:rsidP="00B74CB1">
            <w:pPr>
              <w:jc w:val="center"/>
            </w:pPr>
            <w:r w:rsidRPr="000B025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30FB0BA4" w14:textId="77777777" w:rsidTr="0079083B">
        <w:tc>
          <w:tcPr>
            <w:tcW w:w="667" w:type="dxa"/>
            <w:vAlign w:val="center"/>
          </w:tcPr>
          <w:p w14:paraId="1CAB7083" w14:textId="77777777" w:rsidR="0079083B" w:rsidRPr="00B8525F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14</w:t>
            </w:r>
          </w:p>
        </w:tc>
        <w:tc>
          <w:tcPr>
            <w:tcW w:w="2337" w:type="dxa"/>
            <w:vAlign w:val="center"/>
          </w:tcPr>
          <w:p w14:paraId="780809A2" w14:textId="77777777" w:rsidR="0079083B" w:rsidRPr="00687486" w:rsidRDefault="0079083B" w:rsidP="00943D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Konya-Yunak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Fatih M</w:t>
            </w:r>
            <w:r w:rsidR="00DE010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h.  Akşehir Cad. No:1</w:t>
            </w:r>
          </w:p>
        </w:tc>
        <w:tc>
          <w:tcPr>
            <w:tcW w:w="1408" w:type="dxa"/>
            <w:vAlign w:val="center"/>
          </w:tcPr>
          <w:p w14:paraId="676686F5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63544FA0" w14:textId="77777777" w:rsidR="0079083B" w:rsidRDefault="0079083B" w:rsidP="00B8525F">
            <w:pPr>
              <w:jc w:val="center"/>
            </w:pPr>
            <w:r w:rsidRPr="00EE0B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 YIL</w:t>
            </w:r>
          </w:p>
        </w:tc>
        <w:tc>
          <w:tcPr>
            <w:tcW w:w="1701" w:type="dxa"/>
            <w:vAlign w:val="center"/>
          </w:tcPr>
          <w:p w14:paraId="347F992C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1.500,00 TL</w:t>
            </w:r>
          </w:p>
        </w:tc>
        <w:tc>
          <w:tcPr>
            <w:tcW w:w="1701" w:type="dxa"/>
            <w:vAlign w:val="center"/>
          </w:tcPr>
          <w:p w14:paraId="1E2403FA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18.000,00TL</w:t>
            </w:r>
          </w:p>
        </w:tc>
        <w:tc>
          <w:tcPr>
            <w:tcW w:w="1369" w:type="dxa"/>
            <w:vAlign w:val="center"/>
          </w:tcPr>
          <w:p w14:paraId="66B9633D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1.620.00 TL</w:t>
            </w:r>
          </w:p>
        </w:tc>
        <w:tc>
          <w:tcPr>
            <w:tcW w:w="1331" w:type="dxa"/>
            <w:vAlign w:val="center"/>
          </w:tcPr>
          <w:p w14:paraId="7120F7B2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18CB4E05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15:10</w:t>
            </w:r>
          </w:p>
        </w:tc>
        <w:tc>
          <w:tcPr>
            <w:tcW w:w="1238" w:type="dxa"/>
            <w:vAlign w:val="center"/>
          </w:tcPr>
          <w:p w14:paraId="4A7CCE16" w14:textId="77777777" w:rsidR="0079083B" w:rsidRDefault="0079083B" w:rsidP="00B74CB1">
            <w:pPr>
              <w:jc w:val="center"/>
            </w:pPr>
            <w:r w:rsidRPr="000B025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5674985B" w14:textId="77777777" w:rsidTr="0079083B">
        <w:tc>
          <w:tcPr>
            <w:tcW w:w="667" w:type="dxa"/>
            <w:vAlign w:val="center"/>
          </w:tcPr>
          <w:p w14:paraId="29FA70C4" w14:textId="77777777" w:rsidR="0079083B" w:rsidRPr="00B8525F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</w:t>
            </w:r>
          </w:p>
        </w:tc>
        <w:tc>
          <w:tcPr>
            <w:tcW w:w="2337" w:type="dxa"/>
            <w:vAlign w:val="center"/>
          </w:tcPr>
          <w:p w14:paraId="07C4CF0C" w14:textId="77777777" w:rsidR="0079083B" w:rsidRPr="006A4184" w:rsidRDefault="0079083B" w:rsidP="000E1259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Konya-Yunak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Çayırbaşı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 M</w:t>
            </w:r>
            <w:r w:rsidR="00DE010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h.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Çayırbaşı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 Cad. No:41/A</w:t>
            </w:r>
          </w:p>
        </w:tc>
        <w:tc>
          <w:tcPr>
            <w:tcW w:w="1408" w:type="dxa"/>
            <w:vAlign w:val="center"/>
          </w:tcPr>
          <w:p w14:paraId="2447A98C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6C401D73" w14:textId="77777777" w:rsidR="0079083B" w:rsidRDefault="0079083B" w:rsidP="00B8525F">
            <w:pPr>
              <w:jc w:val="center"/>
            </w:pPr>
            <w:r w:rsidRPr="00EE0B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 YIL</w:t>
            </w:r>
          </w:p>
        </w:tc>
        <w:tc>
          <w:tcPr>
            <w:tcW w:w="1701" w:type="dxa"/>
            <w:vAlign w:val="center"/>
          </w:tcPr>
          <w:p w14:paraId="72B6AA74" w14:textId="77777777" w:rsidR="0079083B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1.000,00 TL</w:t>
            </w:r>
          </w:p>
        </w:tc>
        <w:tc>
          <w:tcPr>
            <w:tcW w:w="1701" w:type="dxa"/>
            <w:vAlign w:val="center"/>
          </w:tcPr>
          <w:p w14:paraId="64B610B6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12.000,00TL</w:t>
            </w:r>
          </w:p>
        </w:tc>
        <w:tc>
          <w:tcPr>
            <w:tcW w:w="1369" w:type="dxa"/>
            <w:vAlign w:val="center"/>
          </w:tcPr>
          <w:p w14:paraId="37ABF79A" w14:textId="77777777" w:rsidR="0079083B" w:rsidRPr="00FC521C" w:rsidRDefault="0079083B" w:rsidP="00EB59A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1.080.00 TL </w:t>
            </w:r>
          </w:p>
        </w:tc>
        <w:tc>
          <w:tcPr>
            <w:tcW w:w="1331" w:type="dxa"/>
            <w:vAlign w:val="center"/>
          </w:tcPr>
          <w:p w14:paraId="5B468E7C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3CD50616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15:15</w:t>
            </w:r>
          </w:p>
        </w:tc>
        <w:tc>
          <w:tcPr>
            <w:tcW w:w="1238" w:type="dxa"/>
            <w:vAlign w:val="center"/>
          </w:tcPr>
          <w:p w14:paraId="53574811" w14:textId="77777777" w:rsidR="0079083B" w:rsidRDefault="0079083B" w:rsidP="00B74CB1">
            <w:pPr>
              <w:jc w:val="center"/>
            </w:pPr>
            <w:r w:rsidRPr="000B025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4235BBC9" w14:textId="77777777" w:rsidTr="0079083B">
        <w:tc>
          <w:tcPr>
            <w:tcW w:w="667" w:type="dxa"/>
            <w:vAlign w:val="center"/>
          </w:tcPr>
          <w:p w14:paraId="5205AF47" w14:textId="77777777" w:rsidR="0079083B" w:rsidRPr="00B8525F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</w:t>
            </w:r>
          </w:p>
        </w:tc>
        <w:tc>
          <w:tcPr>
            <w:tcW w:w="2337" w:type="dxa"/>
            <w:vAlign w:val="center"/>
          </w:tcPr>
          <w:p w14:paraId="3F2216ED" w14:textId="77777777" w:rsidR="0079083B" w:rsidRPr="006A4184" w:rsidRDefault="0079083B" w:rsidP="00943D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Konya-Yunak Yığar Mah. Ada 236 Parsel 1</w:t>
            </w:r>
          </w:p>
        </w:tc>
        <w:tc>
          <w:tcPr>
            <w:tcW w:w="1408" w:type="dxa"/>
            <w:vAlign w:val="center"/>
          </w:tcPr>
          <w:p w14:paraId="19D65DAA" w14:textId="77777777" w:rsidR="0079083B" w:rsidRPr="00520D13" w:rsidRDefault="0079083B" w:rsidP="00B8525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Kargir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 Kantar Binası</w:t>
            </w:r>
          </w:p>
        </w:tc>
        <w:tc>
          <w:tcPr>
            <w:tcW w:w="1225" w:type="dxa"/>
            <w:vAlign w:val="center"/>
          </w:tcPr>
          <w:p w14:paraId="4FD3F4E2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10 YIL</w:t>
            </w:r>
          </w:p>
        </w:tc>
        <w:tc>
          <w:tcPr>
            <w:tcW w:w="1701" w:type="dxa"/>
            <w:vAlign w:val="center"/>
          </w:tcPr>
          <w:p w14:paraId="11666FCD" w14:textId="77777777" w:rsidR="0079083B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500.00 TL</w:t>
            </w:r>
          </w:p>
        </w:tc>
        <w:tc>
          <w:tcPr>
            <w:tcW w:w="1701" w:type="dxa"/>
            <w:vAlign w:val="center"/>
          </w:tcPr>
          <w:p w14:paraId="21DBBBF4" w14:textId="77777777" w:rsidR="0079083B" w:rsidRPr="00520D13" w:rsidRDefault="0079083B" w:rsidP="00943D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6.000,00TL</w:t>
            </w:r>
          </w:p>
        </w:tc>
        <w:tc>
          <w:tcPr>
            <w:tcW w:w="1369" w:type="dxa"/>
            <w:vAlign w:val="center"/>
          </w:tcPr>
          <w:p w14:paraId="05C64720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1.800,00TL</w:t>
            </w:r>
          </w:p>
        </w:tc>
        <w:tc>
          <w:tcPr>
            <w:tcW w:w="1331" w:type="dxa"/>
            <w:vAlign w:val="center"/>
          </w:tcPr>
          <w:p w14:paraId="22A3550B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6F02463C" w14:textId="77777777" w:rsidR="0079083B" w:rsidRPr="00B66DBB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15:20</w:t>
            </w:r>
          </w:p>
        </w:tc>
        <w:tc>
          <w:tcPr>
            <w:tcW w:w="1238" w:type="dxa"/>
            <w:vAlign w:val="center"/>
          </w:tcPr>
          <w:p w14:paraId="454D5153" w14:textId="77777777" w:rsidR="0079083B" w:rsidRDefault="0079083B" w:rsidP="00B74CB1">
            <w:pPr>
              <w:jc w:val="center"/>
            </w:pPr>
            <w:r w:rsidRPr="000B025F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393FB018" w14:textId="77777777" w:rsidTr="0079083B">
        <w:tc>
          <w:tcPr>
            <w:tcW w:w="667" w:type="dxa"/>
            <w:vAlign w:val="center"/>
          </w:tcPr>
          <w:p w14:paraId="2271F7AC" w14:textId="77777777" w:rsidR="0079083B" w:rsidRPr="00533155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</w:t>
            </w:r>
          </w:p>
        </w:tc>
        <w:tc>
          <w:tcPr>
            <w:tcW w:w="2337" w:type="dxa"/>
            <w:vAlign w:val="center"/>
          </w:tcPr>
          <w:p w14:paraId="0937394F" w14:textId="77777777" w:rsidR="0079083B" w:rsidRPr="006A4184" w:rsidRDefault="0079083B" w:rsidP="00BD646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Konya-Yunak Piribeyli Mah.</w:t>
            </w:r>
          </w:p>
          <w:p w14:paraId="269E4B8A" w14:textId="77777777" w:rsidR="0079083B" w:rsidRPr="006A4184" w:rsidRDefault="0079083B" w:rsidP="0065074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Cengiz Topel Cad.No:3/B</w:t>
            </w:r>
          </w:p>
        </w:tc>
        <w:tc>
          <w:tcPr>
            <w:tcW w:w="1408" w:type="dxa"/>
            <w:vAlign w:val="center"/>
          </w:tcPr>
          <w:p w14:paraId="21C4BDAF" w14:textId="77777777" w:rsidR="0079083B" w:rsidRPr="006A4184" w:rsidRDefault="0079083B" w:rsidP="00D46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13ADA02B" w14:textId="77777777" w:rsidR="0079083B" w:rsidRPr="006A4184" w:rsidRDefault="0079083B" w:rsidP="00192C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4184">
              <w:rPr>
                <w:rFonts w:cstheme="minorHAnsi"/>
                <w:b/>
                <w:sz w:val="20"/>
                <w:szCs w:val="20"/>
              </w:rPr>
              <w:t xml:space="preserve">3 YIL </w:t>
            </w:r>
          </w:p>
        </w:tc>
        <w:tc>
          <w:tcPr>
            <w:tcW w:w="1701" w:type="dxa"/>
            <w:vAlign w:val="center"/>
          </w:tcPr>
          <w:p w14:paraId="06E650F0" w14:textId="77777777" w:rsidR="0079083B" w:rsidRPr="006A4184" w:rsidRDefault="0079083B" w:rsidP="00B66D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1.800.00 TL</w:t>
            </w:r>
          </w:p>
        </w:tc>
        <w:tc>
          <w:tcPr>
            <w:tcW w:w="1701" w:type="dxa"/>
            <w:vAlign w:val="center"/>
          </w:tcPr>
          <w:p w14:paraId="4CBBCD52" w14:textId="77777777" w:rsidR="0079083B" w:rsidRPr="006A4184" w:rsidRDefault="0079083B" w:rsidP="00B66DB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21.600.00 TL</w:t>
            </w:r>
          </w:p>
        </w:tc>
        <w:tc>
          <w:tcPr>
            <w:tcW w:w="1369" w:type="dxa"/>
            <w:vAlign w:val="center"/>
          </w:tcPr>
          <w:p w14:paraId="5BC09D3A" w14:textId="77777777" w:rsidR="0079083B" w:rsidRPr="006A4184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1.944.00 TL </w:t>
            </w:r>
          </w:p>
        </w:tc>
        <w:tc>
          <w:tcPr>
            <w:tcW w:w="1331" w:type="dxa"/>
            <w:vAlign w:val="center"/>
          </w:tcPr>
          <w:p w14:paraId="075C9D21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0704B36A" w14:textId="77777777" w:rsidR="0079083B" w:rsidRPr="006A4184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15:25</w:t>
            </w:r>
          </w:p>
        </w:tc>
        <w:tc>
          <w:tcPr>
            <w:tcW w:w="1238" w:type="dxa"/>
            <w:vAlign w:val="center"/>
          </w:tcPr>
          <w:p w14:paraId="5A63945E" w14:textId="77777777" w:rsidR="0079083B" w:rsidRPr="006A4184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60042D31" w14:textId="77777777" w:rsidTr="0079083B">
        <w:tc>
          <w:tcPr>
            <w:tcW w:w="667" w:type="dxa"/>
            <w:vAlign w:val="center"/>
          </w:tcPr>
          <w:p w14:paraId="5B53494E" w14:textId="77777777" w:rsidR="0079083B" w:rsidRPr="00533155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</w:t>
            </w:r>
          </w:p>
        </w:tc>
        <w:tc>
          <w:tcPr>
            <w:tcW w:w="2337" w:type="dxa"/>
            <w:vAlign w:val="center"/>
          </w:tcPr>
          <w:p w14:paraId="25302535" w14:textId="77777777" w:rsidR="0079083B" w:rsidRPr="006A4184" w:rsidRDefault="0079083B" w:rsidP="00BD646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Konya-Yunak Piribeyli Mah.</w:t>
            </w:r>
          </w:p>
          <w:p w14:paraId="43101CFF" w14:textId="77777777" w:rsidR="0079083B" w:rsidRPr="006A4184" w:rsidRDefault="0079083B" w:rsidP="00D86821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Cengiz Topel Cad.No:3/C</w:t>
            </w:r>
          </w:p>
        </w:tc>
        <w:tc>
          <w:tcPr>
            <w:tcW w:w="1408" w:type="dxa"/>
            <w:vAlign w:val="center"/>
          </w:tcPr>
          <w:p w14:paraId="5C354C0F" w14:textId="77777777" w:rsidR="0079083B" w:rsidRPr="006A4184" w:rsidRDefault="0079083B" w:rsidP="00D46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03B3CB19" w14:textId="77777777" w:rsidR="0079083B" w:rsidRPr="006A4184" w:rsidRDefault="0079083B" w:rsidP="00192C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4184">
              <w:rPr>
                <w:rFonts w:cstheme="minorHAnsi"/>
                <w:b/>
                <w:sz w:val="20"/>
                <w:szCs w:val="20"/>
              </w:rPr>
              <w:t>3 YIL</w:t>
            </w:r>
          </w:p>
        </w:tc>
        <w:tc>
          <w:tcPr>
            <w:tcW w:w="1701" w:type="dxa"/>
            <w:vAlign w:val="center"/>
          </w:tcPr>
          <w:p w14:paraId="238323EC" w14:textId="77777777" w:rsidR="0079083B" w:rsidRPr="006A4184" w:rsidRDefault="0079083B" w:rsidP="00BD64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1.000.00 TL</w:t>
            </w:r>
          </w:p>
        </w:tc>
        <w:tc>
          <w:tcPr>
            <w:tcW w:w="1701" w:type="dxa"/>
            <w:vAlign w:val="center"/>
          </w:tcPr>
          <w:p w14:paraId="7905E428" w14:textId="77777777" w:rsidR="0079083B" w:rsidRPr="006A4184" w:rsidRDefault="0079083B" w:rsidP="00B66DB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12.000.00 TL </w:t>
            </w:r>
          </w:p>
        </w:tc>
        <w:tc>
          <w:tcPr>
            <w:tcW w:w="1369" w:type="dxa"/>
            <w:vAlign w:val="center"/>
          </w:tcPr>
          <w:p w14:paraId="720EC10C" w14:textId="77777777" w:rsidR="0079083B" w:rsidRPr="006A4184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1.080.00 TL </w:t>
            </w:r>
          </w:p>
        </w:tc>
        <w:tc>
          <w:tcPr>
            <w:tcW w:w="1331" w:type="dxa"/>
            <w:vAlign w:val="center"/>
          </w:tcPr>
          <w:p w14:paraId="3B10E691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126A103C" w14:textId="77777777" w:rsidR="0079083B" w:rsidRPr="006A4184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1238" w:type="dxa"/>
            <w:vAlign w:val="center"/>
          </w:tcPr>
          <w:p w14:paraId="09FD932F" w14:textId="77777777" w:rsidR="0079083B" w:rsidRPr="006A4184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:rsidRPr="001A01BC" w14:paraId="6D093501" w14:textId="77777777" w:rsidTr="0079083B">
        <w:tc>
          <w:tcPr>
            <w:tcW w:w="667" w:type="dxa"/>
            <w:vAlign w:val="center"/>
          </w:tcPr>
          <w:p w14:paraId="1B4696B5" w14:textId="77777777" w:rsidR="0079083B" w:rsidRPr="00533155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19</w:t>
            </w:r>
          </w:p>
        </w:tc>
        <w:tc>
          <w:tcPr>
            <w:tcW w:w="2337" w:type="dxa"/>
            <w:vAlign w:val="center"/>
          </w:tcPr>
          <w:p w14:paraId="7E10526D" w14:textId="77777777" w:rsidR="0079083B" w:rsidRPr="006A4184" w:rsidRDefault="0079083B" w:rsidP="00BD646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Konya-Yunak Piribeyli Mah.</w:t>
            </w:r>
          </w:p>
          <w:p w14:paraId="53371409" w14:textId="77777777" w:rsidR="0079083B" w:rsidRPr="006A4184" w:rsidRDefault="0079083B" w:rsidP="00BD646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Cengiz Topel Cad.No:5</w:t>
            </w:r>
          </w:p>
        </w:tc>
        <w:tc>
          <w:tcPr>
            <w:tcW w:w="1408" w:type="dxa"/>
            <w:vAlign w:val="center"/>
          </w:tcPr>
          <w:p w14:paraId="0308819A" w14:textId="77777777" w:rsidR="0079083B" w:rsidRPr="006A4184" w:rsidRDefault="0079083B" w:rsidP="00D46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İş Yeri</w:t>
            </w:r>
          </w:p>
        </w:tc>
        <w:tc>
          <w:tcPr>
            <w:tcW w:w="1225" w:type="dxa"/>
            <w:vAlign w:val="center"/>
          </w:tcPr>
          <w:p w14:paraId="7860ACBC" w14:textId="77777777" w:rsidR="0079083B" w:rsidRPr="006A4184" w:rsidRDefault="0079083B" w:rsidP="00192C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4184">
              <w:rPr>
                <w:rFonts w:cstheme="minorHAnsi"/>
                <w:b/>
                <w:sz w:val="20"/>
                <w:szCs w:val="20"/>
              </w:rPr>
              <w:t>3 YIL</w:t>
            </w:r>
          </w:p>
        </w:tc>
        <w:tc>
          <w:tcPr>
            <w:tcW w:w="1701" w:type="dxa"/>
            <w:vAlign w:val="center"/>
          </w:tcPr>
          <w:p w14:paraId="2FCFA68E" w14:textId="77777777" w:rsidR="0079083B" w:rsidRPr="006A4184" w:rsidRDefault="0079083B" w:rsidP="00B66D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4184">
              <w:rPr>
                <w:rFonts w:cstheme="minorHAnsi"/>
                <w:b/>
                <w:sz w:val="20"/>
                <w:szCs w:val="20"/>
              </w:rPr>
              <w:t>2.500</w:t>
            </w:r>
            <w:r>
              <w:rPr>
                <w:rFonts w:cstheme="minorHAnsi"/>
                <w:b/>
                <w:sz w:val="20"/>
                <w:szCs w:val="20"/>
              </w:rPr>
              <w:t>.00 TL</w:t>
            </w:r>
          </w:p>
        </w:tc>
        <w:tc>
          <w:tcPr>
            <w:tcW w:w="1701" w:type="dxa"/>
            <w:vAlign w:val="center"/>
          </w:tcPr>
          <w:p w14:paraId="4C356289" w14:textId="77777777" w:rsidR="0079083B" w:rsidRPr="006A4184" w:rsidRDefault="0079083B" w:rsidP="00B66DB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30.000.00 TL </w:t>
            </w:r>
          </w:p>
        </w:tc>
        <w:tc>
          <w:tcPr>
            <w:tcW w:w="1369" w:type="dxa"/>
            <w:vAlign w:val="center"/>
          </w:tcPr>
          <w:p w14:paraId="37121084" w14:textId="77777777" w:rsidR="0079083B" w:rsidRPr="006A4184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2.700.00 TL </w:t>
            </w:r>
          </w:p>
        </w:tc>
        <w:tc>
          <w:tcPr>
            <w:tcW w:w="1331" w:type="dxa"/>
            <w:vAlign w:val="center"/>
          </w:tcPr>
          <w:p w14:paraId="4B105D43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4DD6ADDA" w14:textId="77777777" w:rsidR="0079083B" w:rsidRPr="006A4184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15:35</w:t>
            </w:r>
          </w:p>
        </w:tc>
        <w:tc>
          <w:tcPr>
            <w:tcW w:w="1238" w:type="dxa"/>
            <w:vAlign w:val="center"/>
          </w:tcPr>
          <w:p w14:paraId="3FD86E38" w14:textId="77777777" w:rsidR="0079083B" w:rsidRPr="006A4184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7F22D5D4" w14:textId="77777777" w:rsidTr="0079083B">
        <w:tc>
          <w:tcPr>
            <w:tcW w:w="667" w:type="dxa"/>
            <w:vAlign w:val="center"/>
          </w:tcPr>
          <w:p w14:paraId="15435F54" w14:textId="77777777" w:rsidR="0079083B" w:rsidRPr="00533155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20</w:t>
            </w:r>
          </w:p>
        </w:tc>
        <w:tc>
          <w:tcPr>
            <w:tcW w:w="2337" w:type="dxa"/>
            <w:vAlign w:val="center"/>
          </w:tcPr>
          <w:p w14:paraId="54ACC5A6" w14:textId="77777777" w:rsidR="0079083B" w:rsidRPr="006A4184" w:rsidRDefault="0079083B" w:rsidP="0057027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Konya-Yunak Piribeyli Mah.</w:t>
            </w:r>
          </w:p>
          <w:p w14:paraId="03274AA0" w14:textId="77777777" w:rsidR="0079083B" w:rsidRPr="006A4184" w:rsidRDefault="0079083B" w:rsidP="0057027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Cengiz Topel Cad.No:5/B</w:t>
            </w:r>
          </w:p>
        </w:tc>
        <w:tc>
          <w:tcPr>
            <w:tcW w:w="1408" w:type="dxa"/>
            <w:vAlign w:val="center"/>
          </w:tcPr>
          <w:p w14:paraId="15667D05" w14:textId="77777777" w:rsidR="0079083B" w:rsidRPr="006A4184" w:rsidRDefault="0079083B" w:rsidP="00D46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17D6F8B2" w14:textId="77777777" w:rsidR="0079083B" w:rsidRPr="006A4184" w:rsidRDefault="0079083B" w:rsidP="00192C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4184">
              <w:rPr>
                <w:rFonts w:cstheme="minorHAnsi"/>
                <w:b/>
                <w:sz w:val="20"/>
                <w:szCs w:val="20"/>
              </w:rPr>
              <w:t>3 YIL</w:t>
            </w:r>
          </w:p>
        </w:tc>
        <w:tc>
          <w:tcPr>
            <w:tcW w:w="1701" w:type="dxa"/>
            <w:vAlign w:val="center"/>
          </w:tcPr>
          <w:p w14:paraId="2D0F80E8" w14:textId="77777777" w:rsidR="0079083B" w:rsidRPr="006A4184" w:rsidRDefault="0079083B" w:rsidP="00BD64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1.800.00 TL</w:t>
            </w:r>
            <w:r w:rsidRPr="006A418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6D11F9E" w14:textId="77777777" w:rsidR="0079083B" w:rsidRPr="006A4184" w:rsidRDefault="0079083B" w:rsidP="00B66DB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21.600.00 TL </w:t>
            </w:r>
          </w:p>
        </w:tc>
        <w:tc>
          <w:tcPr>
            <w:tcW w:w="1369" w:type="dxa"/>
            <w:vAlign w:val="center"/>
          </w:tcPr>
          <w:p w14:paraId="5FB6DA58" w14:textId="77777777" w:rsidR="0079083B" w:rsidRPr="006A4184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1.944.00 TL </w:t>
            </w:r>
          </w:p>
        </w:tc>
        <w:tc>
          <w:tcPr>
            <w:tcW w:w="1331" w:type="dxa"/>
            <w:vAlign w:val="center"/>
          </w:tcPr>
          <w:p w14:paraId="04E35C08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214E4E43" w14:textId="77777777" w:rsidR="0079083B" w:rsidRPr="006A4184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15:40</w:t>
            </w:r>
          </w:p>
        </w:tc>
        <w:tc>
          <w:tcPr>
            <w:tcW w:w="1238" w:type="dxa"/>
            <w:vAlign w:val="center"/>
          </w:tcPr>
          <w:p w14:paraId="541D3263" w14:textId="77777777" w:rsidR="0079083B" w:rsidRPr="006A4184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24DFB614" w14:textId="77777777" w:rsidTr="0079083B">
        <w:tc>
          <w:tcPr>
            <w:tcW w:w="667" w:type="dxa"/>
            <w:vAlign w:val="center"/>
          </w:tcPr>
          <w:p w14:paraId="76722C5C" w14:textId="77777777" w:rsidR="0079083B" w:rsidRPr="00533155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21</w:t>
            </w:r>
          </w:p>
        </w:tc>
        <w:tc>
          <w:tcPr>
            <w:tcW w:w="2337" w:type="dxa"/>
            <w:vAlign w:val="center"/>
          </w:tcPr>
          <w:p w14:paraId="151CB97D" w14:textId="77777777" w:rsidR="0079083B" w:rsidRPr="006A4184" w:rsidRDefault="0079083B" w:rsidP="0057027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Konya-Yunak Piribeyli Mah.</w:t>
            </w:r>
          </w:p>
          <w:p w14:paraId="0A04B1D4" w14:textId="77777777" w:rsidR="0079083B" w:rsidRPr="006A4184" w:rsidRDefault="0079083B" w:rsidP="00570273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Cengiz Topel Cad.No:9</w:t>
            </w:r>
          </w:p>
        </w:tc>
        <w:tc>
          <w:tcPr>
            <w:tcW w:w="1408" w:type="dxa"/>
            <w:vAlign w:val="center"/>
          </w:tcPr>
          <w:p w14:paraId="7126B514" w14:textId="77777777" w:rsidR="0079083B" w:rsidRPr="006A4184" w:rsidRDefault="0079083B" w:rsidP="006D593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74FDC0C4" w14:textId="77777777" w:rsidR="0079083B" w:rsidRPr="006A4184" w:rsidRDefault="0079083B" w:rsidP="00192C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4184">
              <w:rPr>
                <w:rFonts w:cstheme="minorHAnsi"/>
                <w:b/>
                <w:sz w:val="20"/>
                <w:szCs w:val="20"/>
              </w:rPr>
              <w:t xml:space="preserve">  3 YIL</w:t>
            </w:r>
          </w:p>
        </w:tc>
        <w:tc>
          <w:tcPr>
            <w:tcW w:w="1701" w:type="dxa"/>
            <w:vAlign w:val="center"/>
          </w:tcPr>
          <w:p w14:paraId="45D90CD3" w14:textId="77777777" w:rsidR="0079083B" w:rsidRPr="006A4184" w:rsidRDefault="0079083B" w:rsidP="00BD64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1.800.00 TL </w:t>
            </w:r>
            <w:r w:rsidRPr="006A418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2CDCA9A" w14:textId="77777777" w:rsidR="0079083B" w:rsidRPr="006A4184" w:rsidRDefault="0079083B" w:rsidP="00B66DB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21.600.00 TL</w:t>
            </w:r>
          </w:p>
        </w:tc>
        <w:tc>
          <w:tcPr>
            <w:tcW w:w="1369" w:type="dxa"/>
            <w:vAlign w:val="center"/>
          </w:tcPr>
          <w:p w14:paraId="1BE24885" w14:textId="77777777" w:rsidR="0079083B" w:rsidRPr="006A4184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1.944.00 TL </w:t>
            </w:r>
          </w:p>
        </w:tc>
        <w:tc>
          <w:tcPr>
            <w:tcW w:w="1331" w:type="dxa"/>
            <w:vAlign w:val="center"/>
          </w:tcPr>
          <w:p w14:paraId="5304D03C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7AB5774B" w14:textId="77777777" w:rsidR="0079083B" w:rsidRPr="006A4184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15:45</w:t>
            </w:r>
          </w:p>
        </w:tc>
        <w:tc>
          <w:tcPr>
            <w:tcW w:w="1238" w:type="dxa"/>
            <w:vAlign w:val="center"/>
          </w:tcPr>
          <w:p w14:paraId="1EAE6EDC" w14:textId="77777777" w:rsidR="0079083B" w:rsidRPr="006A4184" w:rsidRDefault="0079083B" w:rsidP="000200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7385953E" w14:textId="77777777" w:rsidTr="0079083B">
        <w:tc>
          <w:tcPr>
            <w:tcW w:w="667" w:type="dxa"/>
            <w:vAlign w:val="center"/>
          </w:tcPr>
          <w:p w14:paraId="3558F409" w14:textId="77777777" w:rsidR="0079083B" w:rsidRPr="00533155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22</w:t>
            </w:r>
          </w:p>
        </w:tc>
        <w:tc>
          <w:tcPr>
            <w:tcW w:w="2337" w:type="dxa"/>
            <w:vAlign w:val="center"/>
          </w:tcPr>
          <w:p w14:paraId="3096BDC9" w14:textId="77777777" w:rsidR="0079083B" w:rsidRPr="006A4184" w:rsidRDefault="0079083B" w:rsidP="00A672C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Konya-Yunak Piribeyli Mah.</w:t>
            </w:r>
          </w:p>
          <w:p w14:paraId="21FB8A8F" w14:textId="77777777" w:rsidR="0079083B" w:rsidRPr="006A4184" w:rsidRDefault="0079083B" w:rsidP="00A672C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Cengiz Topel Cad.No:6/B</w:t>
            </w:r>
          </w:p>
        </w:tc>
        <w:tc>
          <w:tcPr>
            <w:tcW w:w="1408" w:type="dxa"/>
            <w:vAlign w:val="center"/>
          </w:tcPr>
          <w:p w14:paraId="49FF4ED0" w14:textId="77777777" w:rsidR="0079083B" w:rsidRPr="006A4184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627F6A9C" w14:textId="77777777" w:rsidR="0079083B" w:rsidRPr="006A4184" w:rsidRDefault="0079083B" w:rsidP="00192C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4184">
              <w:rPr>
                <w:rFonts w:cstheme="minorHAnsi"/>
                <w:b/>
                <w:sz w:val="20"/>
                <w:szCs w:val="20"/>
              </w:rPr>
              <w:t>3 YIL</w:t>
            </w:r>
          </w:p>
        </w:tc>
        <w:tc>
          <w:tcPr>
            <w:tcW w:w="1701" w:type="dxa"/>
            <w:vAlign w:val="center"/>
          </w:tcPr>
          <w:p w14:paraId="4D29D5D6" w14:textId="77777777" w:rsidR="0079083B" w:rsidRPr="006A4184" w:rsidRDefault="0079083B" w:rsidP="00B66DB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1.700.00 </w:t>
            </w: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TL</w:t>
            </w:r>
          </w:p>
        </w:tc>
        <w:tc>
          <w:tcPr>
            <w:tcW w:w="1701" w:type="dxa"/>
            <w:vAlign w:val="center"/>
          </w:tcPr>
          <w:p w14:paraId="58FD538C" w14:textId="77777777" w:rsidR="0079083B" w:rsidRPr="006A4184" w:rsidRDefault="0079083B" w:rsidP="00B66DB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20.400.00 TL </w:t>
            </w:r>
          </w:p>
        </w:tc>
        <w:tc>
          <w:tcPr>
            <w:tcW w:w="1369" w:type="dxa"/>
            <w:vAlign w:val="center"/>
          </w:tcPr>
          <w:p w14:paraId="097B15C7" w14:textId="77777777" w:rsidR="0079083B" w:rsidRPr="006A4184" w:rsidRDefault="0079083B" w:rsidP="00EA1C5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 xml:space="preserve">1.836.00 TL </w:t>
            </w:r>
          </w:p>
        </w:tc>
        <w:tc>
          <w:tcPr>
            <w:tcW w:w="1331" w:type="dxa"/>
            <w:vAlign w:val="center"/>
          </w:tcPr>
          <w:p w14:paraId="51FF26B1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447C455E" w14:textId="77777777" w:rsidR="0079083B" w:rsidRPr="006A4184" w:rsidRDefault="0079083B" w:rsidP="0069151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15:50</w:t>
            </w:r>
          </w:p>
        </w:tc>
        <w:tc>
          <w:tcPr>
            <w:tcW w:w="1238" w:type="dxa"/>
            <w:vAlign w:val="center"/>
          </w:tcPr>
          <w:p w14:paraId="6E7E04A8" w14:textId="77777777" w:rsidR="0079083B" w:rsidRPr="006A4184" w:rsidRDefault="0079083B" w:rsidP="000200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418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0D93C826" w14:textId="77777777" w:rsidTr="0079083B">
        <w:tc>
          <w:tcPr>
            <w:tcW w:w="667" w:type="dxa"/>
            <w:vAlign w:val="center"/>
          </w:tcPr>
          <w:p w14:paraId="66BB613C" w14:textId="77777777" w:rsidR="0079083B" w:rsidRPr="00533155" w:rsidRDefault="0079083B" w:rsidP="00FC521C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23</w:t>
            </w:r>
          </w:p>
        </w:tc>
        <w:tc>
          <w:tcPr>
            <w:tcW w:w="2337" w:type="dxa"/>
            <w:vAlign w:val="center"/>
          </w:tcPr>
          <w:p w14:paraId="3D8E226C" w14:textId="77777777" w:rsidR="0079083B" w:rsidRPr="00FC521C" w:rsidRDefault="0079083B" w:rsidP="00126D6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Konya-Yunak Piribeyli M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</w:t>
            </w: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h.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Atatürk Cad.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 Kat 1 </w:t>
            </w: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No:6/1</w:t>
            </w:r>
          </w:p>
        </w:tc>
        <w:tc>
          <w:tcPr>
            <w:tcW w:w="1408" w:type="dxa"/>
            <w:vAlign w:val="center"/>
          </w:tcPr>
          <w:p w14:paraId="10CB6B18" w14:textId="77777777" w:rsidR="0079083B" w:rsidRPr="00FC521C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Mesken</w:t>
            </w:r>
          </w:p>
        </w:tc>
        <w:tc>
          <w:tcPr>
            <w:tcW w:w="1225" w:type="dxa"/>
            <w:vAlign w:val="center"/>
          </w:tcPr>
          <w:p w14:paraId="66D833BC" w14:textId="77777777" w:rsidR="0079083B" w:rsidRPr="00FC521C" w:rsidRDefault="0079083B" w:rsidP="00192C98">
            <w:pPr>
              <w:jc w:val="center"/>
              <w:rPr>
                <w:b/>
              </w:rPr>
            </w:pPr>
            <w:r w:rsidRPr="00FC521C">
              <w:rPr>
                <w:b/>
              </w:rPr>
              <w:t>3 YIL</w:t>
            </w:r>
          </w:p>
        </w:tc>
        <w:tc>
          <w:tcPr>
            <w:tcW w:w="1701" w:type="dxa"/>
            <w:vAlign w:val="center"/>
          </w:tcPr>
          <w:p w14:paraId="0F45A019" w14:textId="77777777" w:rsidR="0079083B" w:rsidRPr="00FC521C" w:rsidRDefault="0079083B" w:rsidP="00BD646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1.500.00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 TL</w:t>
            </w:r>
          </w:p>
        </w:tc>
        <w:tc>
          <w:tcPr>
            <w:tcW w:w="1701" w:type="dxa"/>
            <w:vAlign w:val="center"/>
          </w:tcPr>
          <w:p w14:paraId="7D1B88AA" w14:textId="77777777" w:rsidR="0079083B" w:rsidRPr="00FC521C" w:rsidRDefault="0079083B" w:rsidP="0057027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18.000.00 TL </w:t>
            </w:r>
          </w:p>
        </w:tc>
        <w:tc>
          <w:tcPr>
            <w:tcW w:w="1369" w:type="dxa"/>
            <w:vAlign w:val="center"/>
          </w:tcPr>
          <w:p w14:paraId="2456DAB2" w14:textId="77777777" w:rsidR="0079083B" w:rsidRPr="00FC521C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1.620.00 TL </w:t>
            </w:r>
          </w:p>
        </w:tc>
        <w:tc>
          <w:tcPr>
            <w:tcW w:w="1331" w:type="dxa"/>
            <w:vAlign w:val="center"/>
          </w:tcPr>
          <w:p w14:paraId="331098BC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1EC0355F" w14:textId="77777777" w:rsidR="0079083B" w:rsidRPr="00B66DBB" w:rsidRDefault="0079083B" w:rsidP="0069151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15:55</w:t>
            </w:r>
          </w:p>
        </w:tc>
        <w:tc>
          <w:tcPr>
            <w:tcW w:w="1238" w:type="dxa"/>
            <w:vAlign w:val="center"/>
          </w:tcPr>
          <w:p w14:paraId="4ECC4584" w14:textId="77777777" w:rsidR="0079083B" w:rsidRPr="00FC521C" w:rsidRDefault="0079083B" w:rsidP="00020093">
            <w:pPr>
              <w:jc w:val="center"/>
              <w:rPr>
                <w:b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77769EB4" w14:textId="77777777" w:rsidTr="0079083B">
        <w:tc>
          <w:tcPr>
            <w:tcW w:w="667" w:type="dxa"/>
            <w:vAlign w:val="center"/>
          </w:tcPr>
          <w:p w14:paraId="7972228F" w14:textId="77777777" w:rsidR="0079083B" w:rsidRPr="00533155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lastRenderedPageBreak/>
              <w:t>24</w:t>
            </w:r>
          </w:p>
        </w:tc>
        <w:tc>
          <w:tcPr>
            <w:tcW w:w="2337" w:type="dxa"/>
            <w:vAlign w:val="center"/>
          </w:tcPr>
          <w:p w14:paraId="2AA4B01A" w14:textId="77777777" w:rsidR="0079083B" w:rsidRPr="00FC521C" w:rsidRDefault="0079083B" w:rsidP="00BD646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Konya Yunak Sülüklü M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</w:t>
            </w: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h. No:51/A</w:t>
            </w:r>
          </w:p>
        </w:tc>
        <w:tc>
          <w:tcPr>
            <w:tcW w:w="1408" w:type="dxa"/>
            <w:vAlign w:val="center"/>
          </w:tcPr>
          <w:p w14:paraId="0B049B82" w14:textId="77777777" w:rsidR="0079083B" w:rsidRPr="00FC521C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4ACE7755" w14:textId="77777777" w:rsidR="0079083B" w:rsidRPr="00FC521C" w:rsidRDefault="0079083B" w:rsidP="00192C98">
            <w:pPr>
              <w:jc w:val="center"/>
              <w:rPr>
                <w:b/>
              </w:rPr>
            </w:pPr>
            <w:r>
              <w:rPr>
                <w:b/>
              </w:rPr>
              <w:t>3 YIL</w:t>
            </w:r>
          </w:p>
        </w:tc>
        <w:tc>
          <w:tcPr>
            <w:tcW w:w="1701" w:type="dxa"/>
            <w:vAlign w:val="center"/>
          </w:tcPr>
          <w:p w14:paraId="6DC4DF0D" w14:textId="77777777" w:rsidR="0079083B" w:rsidRPr="00FC521C" w:rsidRDefault="0079083B" w:rsidP="00BD646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.00 TL </w:t>
            </w:r>
          </w:p>
        </w:tc>
        <w:tc>
          <w:tcPr>
            <w:tcW w:w="1701" w:type="dxa"/>
            <w:vAlign w:val="center"/>
          </w:tcPr>
          <w:p w14:paraId="34ADFA7F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10.800.00 TL </w:t>
            </w:r>
          </w:p>
        </w:tc>
        <w:tc>
          <w:tcPr>
            <w:tcW w:w="1369" w:type="dxa"/>
            <w:vAlign w:val="center"/>
          </w:tcPr>
          <w:p w14:paraId="116FAEE2" w14:textId="77777777" w:rsidR="0079083B" w:rsidRPr="00FC521C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972.00 TL </w:t>
            </w:r>
          </w:p>
        </w:tc>
        <w:tc>
          <w:tcPr>
            <w:tcW w:w="1331" w:type="dxa"/>
            <w:vAlign w:val="center"/>
          </w:tcPr>
          <w:p w14:paraId="0494D84A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5D3A4D99" w14:textId="77777777" w:rsidR="0079083B" w:rsidRPr="00B66DBB" w:rsidRDefault="0079083B" w:rsidP="0069151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238" w:type="dxa"/>
            <w:vAlign w:val="center"/>
          </w:tcPr>
          <w:p w14:paraId="20BFC1B2" w14:textId="77777777" w:rsidR="0079083B" w:rsidRPr="00FC521C" w:rsidRDefault="0079083B" w:rsidP="00F93649">
            <w:pPr>
              <w:jc w:val="center"/>
              <w:rPr>
                <w:b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3BD9867A" w14:textId="77777777" w:rsidTr="0079083B">
        <w:tc>
          <w:tcPr>
            <w:tcW w:w="667" w:type="dxa"/>
            <w:vAlign w:val="center"/>
          </w:tcPr>
          <w:p w14:paraId="1CB365D1" w14:textId="77777777" w:rsidR="0079083B" w:rsidRPr="00533155" w:rsidRDefault="0079083B" w:rsidP="0049682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25</w:t>
            </w:r>
          </w:p>
        </w:tc>
        <w:tc>
          <w:tcPr>
            <w:tcW w:w="2337" w:type="dxa"/>
            <w:vAlign w:val="center"/>
          </w:tcPr>
          <w:p w14:paraId="2955B14F" w14:textId="77777777" w:rsidR="0079083B" w:rsidRPr="00FC521C" w:rsidRDefault="0079083B" w:rsidP="00BD646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Konya Yunak Sülüklü M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</w:t>
            </w: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h. No:51B</w:t>
            </w:r>
          </w:p>
        </w:tc>
        <w:tc>
          <w:tcPr>
            <w:tcW w:w="1408" w:type="dxa"/>
            <w:vAlign w:val="center"/>
          </w:tcPr>
          <w:p w14:paraId="577FE7E2" w14:textId="77777777" w:rsidR="0079083B" w:rsidRPr="00FC521C" w:rsidRDefault="0079083B" w:rsidP="00E827E9">
            <w:pPr>
              <w:jc w:val="center"/>
              <w:rPr>
                <w:b/>
              </w:rPr>
            </w:pPr>
            <w:proofErr w:type="gramStart"/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60EFAE2E" w14:textId="77777777" w:rsidR="0079083B" w:rsidRPr="00FC521C" w:rsidRDefault="0079083B" w:rsidP="00192C98">
            <w:pPr>
              <w:jc w:val="center"/>
              <w:rPr>
                <w:b/>
              </w:rPr>
            </w:pPr>
            <w:r>
              <w:rPr>
                <w:b/>
              </w:rPr>
              <w:t>3 YIL</w:t>
            </w:r>
          </w:p>
        </w:tc>
        <w:tc>
          <w:tcPr>
            <w:tcW w:w="1701" w:type="dxa"/>
            <w:vAlign w:val="center"/>
          </w:tcPr>
          <w:p w14:paraId="65F9F5D2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850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.00 TL</w:t>
            </w:r>
          </w:p>
        </w:tc>
        <w:tc>
          <w:tcPr>
            <w:tcW w:w="1701" w:type="dxa"/>
            <w:vAlign w:val="center"/>
          </w:tcPr>
          <w:p w14:paraId="415874B2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10.200.00 TL </w:t>
            </w:r>
          </w:p>
        </w:tc>
        <w:tc>
          <w:tcPr>
            <w:tcW w:w="1369" w:type="dxa"/>
            <w:vAlign w:val="center"/>
          </w:tcPr>
          <w:p w14:paraId="7981B0B8" w14:textId="77777777" w:rsidR="0079083B" w:rsidRPr="00FC521C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918.00 TL </w:t>
            </w:r>
          </w:p>
        </w:tc>
        <w:tc>
          <w:tcPr>
            <w:tcW w:w="1331" w:type="dxa"/>
            <w:vAlign w:val="center"/>
          </w:tcPr>
          <w:p w14:paraId="7F657DCC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7397FE28" w14:textId="77777777" w:rsidR="0079083B" w:rsidRPr="00B66DBB" w:rsidRDefault="0079083B" w:rsidP="00E827E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16:05</w:t>
            </w:r>
          </w:p>
        </w:tc>
        <w:tc>
          <w:tcPr>
            <w:tcW w:w="1238" w:type="dxa"/>
            <w:vAlign w:val="center"/>
          </w:tcPr>
          <w:p w14:paraId="28FE38E6" w14:textId="77777777" w:rsidR="0079083B" w:rsidRPr="00FC521C" w:rsidRDefault="0079083B" w:rsidP="00F93649">
            <w:pPr>
              <w:jc w:val="center"/>
              <w:rPr>
                <w:b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2DD3F81A" w14:textId="77777777" w:rsidTr="0079083B">
        <w:tc>
          <w:tcPr>
            <w:tcW w:w="667" w:type="dxa"/>
            <w:vAlign w:val="center"/>
          </w:tcPr>
          <w:p w14:paraId="2308D5A2" w14:textId="77777777" w:rsidR="0079083B" w:rsidRPr="00533155" w:rsidRDefault="0079083B" w:rsidP="0049682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26</w:t>
            </w:r>
          </w:p>
        </w:tc>
        <w:tc>
          <w:tcPr>
            <w:tcW w:w="2337" w:type="dxa"/>
            <w:vAlign w:val="center"/>
          </w:tcPr>
          <w:p w14:paraId="24F85D21" w14:textId="77777777" w:rsidR="0079083B" w:rsidRPr="00FC521C" w:rsidRDefault="0079083B" w:rsidP="00533155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Konya Yunak Sülüklü M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ah</w:t>
            </w: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. No:51/C</w:t>
            </w:r>
          </w:p>
        </w:tc>
        <w:tc>
          <w:tcPr>
            <w:tcW w:w="1408" w:type="dxa"/>
            <w:vAlign w:val="center"/>
          </w:tcPr>
          <w:p w14:paraId="67197415" w14:textId="77777777" w:rsidR="0079083B" w:rsidRPr="00FC521C" w:rsidRDefault="0079083B" w:rsidP="00E827E9">
            <w:pPr>
              <w:jc w:val="center"/>
              <w:rPr>
                <w:b/>
              </w:rPr>
            </w:pPr>
            <w:proofErr w:type="gramStart"/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56873334" w14:textId="77777777" w:rsidR="0079083B" w:rsidRPr="00FC521C" w:rsidRDefault="0079083B" w:rsidP="00192C98">
            <w:pPr>
              <w:jc w:val="center"/>
              <w:rPr>
                <w:b/>
              </w:rPr>
            </w:pPr>
            <w:r>
              <w:rPr>
                <w:b/>
              </w:rPr>
              <w:t>3 YIL</w:t>
            </w:r>
          </w:p>
        </w:tc>
        <w:tc>
          <w:tcPr>
            <w:tcW w:w="1701" w:type="dxa"/>
            <w:vAlign w:val="center"/>
          </w:tcPr>
          <w:p w14:paraId="1BC4291C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850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.00 TL</w:t>
            </w:r>
          </w:p>
        </w:tc>
        <w:tc>
          <w:tcPr>
            <w:tcW w:w="1701" w:type="dxa"/>
            <w:vAlign w:val="center"/>
          </w:tcPr>
          <w:p w14:paraId="4F69DB22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10.200.00 TL </w:t>
            </w:r>
          </w:p>
        </w:tc>
        <w:tc>
          <w:tcPr>
            <w:tcW w:w="1369" w:type="dxa"/>
            <w:vAlign w:val="center"/>
          </w:tcPr>
          <w:p w14:paraId="2B087787" w14:textId="77777777" w:rsidR="0079083B" w:rsidRPr="00FC521C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918.00 TL </w:t>
            </w:r>
          </w:p>
        </w:tc>
        <w:tc>
          <w:tcPr>
            <w:tcW w:w="1331" w:type="dxa"/>
            <w:vAlign w:val="center"/>
          </w:tcPr>
          <w:p w14:paraId="7EDE3727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2DF6CD74" w14:textId="77777777" w:rsidR="0079083B" w:rsidRPr="00B66DBB" w:rsidRDefault="0079083B" w:rsidP="0069151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16:10</w:t>
            </w:r>
          </w:p>
        </w:tc>
        <w:tc>
          <w:tcPr>
            <w:tcW w:w="1238" w:type="dxa"/>
            <w:vAlign w:val="center"/>
          </w:tcPr>
          <w:p w14:paraId="70349F66" w14:textId="77777777" w:rsidR="0079083B" w:rsidRPr="00FC521C" w:rsidRDefault="0079083B" w:rsidP="00F93649">
            <w:pPr>
              <w:jc w:val="center"/>
              <w:rPr>
                <w:b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6CE5AB81" w14:textId="77777777" w:rsidTr="0079083B">
        <w:tc>
          <w:tcPr>
            <w:tcW w:w="667" w:type="dxa"/>
            <w:vAlign w:val="center"/>
          </w:tcPr>
          <w:p w14:paraId="37E1D496" w14:textId="77777777" w:rsidR="0079083B" w:rsidRPr="00533155" w:rsidRDefault="0079083B" w:rsidP="0049682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27</w:t>
            </w:r>
          </w:p>
        </w:tc>
        <w:tc>
          <w:tcPr>
            <w:tcW w:w="2337" w:type="dxa"/>
            <w:vAlign w:val="center"/>
          </w:tcPr>
          <w:p w14:paraId="6DA561D8" w14:textId="77777777" w:rsidR="0079083B" w:rsidRPr="00FC521C" w:rsidRDefault="0079083B" w:rsidP="00BD646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Konya Yunak Sülüklü M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</w:t>
            </w: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h. No:51/D</w:t>
            </w:r>
          </w:p>
        </w:tc>
        <w:tc>
          <w:tcPr>
            <w:tcW w:w="1408" w:type="dxa"/>
            <w:vAlign w:val="center"/>
          </w:tcPr>
          <w:p w14:paraId="7CA7961F" w14:textId="77777777" w:rsidR="0079083B" w:rsidRPr="00FC521C" w:rsidRDefault="0079083B" w:rsidP="00E827E9">
            <w:pPr>
              <w:jc w:val="center"/>
              <w:rPr>
                <w:b/>
              </w:rPr>
            </w:pPr>
            <w:proofErr w:type="gramStart"/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443730CD" w14:textId="77777777" w:rsidR="0079083B" w:rsidRPr="00FC521C" w:rsidRDefault="0079083B" w:rsidP="00192C98">
            <w:pPr>
              <w:jc w:val="center"/>
              <w:rPr>
                <w:b/>
              </w:rPr>
            </w:pPr>
            <w:r>
              <w:rPr>
                <w:b/>
              </w:rPr>
              <w:t>3 YIL</w:t>
            </w:r>
          </w:p>
        </w:tc>
        <w:tc>
          <w:tcPr>
            <w:tcW w:w="1701" w:type="dxa"/>
            <w:vAlign w:val="center"/>
          </w:tcPr>
          <w:p w14:paraId="145806F6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750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.00 TL</w:t>
            </w:r>
          </w:p>
        </w:tc>
        <w:tc>
          <w:tcPr>
            <w:tcW w:w="1701" w:type="dxa"/>
            <w:vAlign w:val="center"/>
          </w:tcPr>
          <w:p w14:paraId="100FC0B8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9.000.00 TL </w:t>
            </w:r>
          </w:p>
        </w:tc>
        <w:tc>
          <w:tcPr>
            <w:tcW w:w="1369" w:type="dxa"/>
            <w:vAlign w:val="center"/>
          </w:tcPr>
          <w:p w14:paraId="476112E8" w14:textId="77777777" w:rsidR="0079083B" w:rsidRPr="00FC521C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810.00 TL </w:t>
            </w:r>
          </w:p>
        </w:tc>
        <w:tc>
          <w:tcPr>
            <w:tcW w:w="1331" w:type="dxa"/>
            <w:vAlign w:val="center"/>
          </w:tcPr>
          <w:p w14:paraId="721F33BB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32108AE4" w14:textId="77777777" w:rsidR="0079083B" w:rsidRPr="00B66DBB" w:rsidRDefault="0079083B" w:rsidP="00235F91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16:15</w:t>
            </w:r>
          </w:p>
        </w:tc>
        <w:tc>
          <w:tcPr>
            <w:tcW w:w="1238" w:type="dxa"/>
            <w:vAlign w:val="center"/>
          </w:tcPr>
          <w:p w14:paraId="3FAD0D57" w14:textId="77777777" w:rsidR="0079083B" w:rsidRPr="00FC521C" w:rsidRDefault="0079083B" w:rsidP="00F93649">
            <w:pPr>
              <w:jc w:val="center"/>
              <w:rPr>
                <w:b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353A6251" w14:textId="77777777" w:rsidTr="0079083B">
        <w:tc>
          <w:tcPr>
            <w:tcW w:w="667" w:type="dxa"/>
            <w:vAlign w:val="center"/>
          </w:tcPr>
          <w:p w14:paraId="41F15917" w14:textId="77777777" w:rsidR="0079083B" w:rsidRPr="00533155" w:rsidRDefault="0079083B" w:rsidP="0049682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28</w:t>
            </w:r>
          </w:p>
        </w:tc>
        <w:tc>
          <w:tcPr>
            <w:tcW w:w="2337" w:type="dxa"/>
            <w:vAlign w:val="center"/>
          </w:tcPr>
          <w:p w14:paraId="62F3B07A" w14:textId="77777777" w:rsidR="0079083B" w:rsidRPr="00FC521C" w:rsidRDefault="0079083B" w:rsidP="00BD646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Konya Yunak Sülüklü M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ah. No:51/F</w:t>
            </w:r>
          </w:p>
        </w:tc>
        <w:tc>
          <w:tcPr>
            <w:tcW w:w="1408" w:type="dxa"/>
            <w:vAlign w:val="center"/>
          </w:tcPr>
          <w:p w14:paraId="39C63274" w14:textId="77777777" w:rsidR="0079083B" w:rsidRPr="00FC521C" w:rsidRDefault="0079083B" w:rsidP="00E827E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038A68D5" w14:textId="77777777" w:rsidR="0079083B" w:rsidRDefault="0079083B" w:rsidP="00192C98">
            <w:pPr>
              <w:jc w:val="center"/>
              <w:rPr>
                <w:b/>
              </w:rPr>
            </w:pPr>
            <w:r>
              <w:rPr>
                <w:b/>
              </w:rPr>
              <w:t>3 YIL</w:t>
            </w:r>
          </w:p>
        </w:tc>
        <w:tc>
          <w:tcPr>
            <w:tcW w:w="1701" w:type="dxa"/>
            <w:vAlign w:val="center"/>
          </w:tcPr>
          <w:p w14:paraId="6FE45AF0" w14:textId="77777777" w:rsidR="0079083B" w:rsidRPr="00FC521C" w:rsidRDefault="0079083B" w:rsidP="00BD646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1.500,00 TL</w:t>
            </w:r>
          </w:p>
        </w:tc>
        <w:tc>
          <w:tcPr>
            <w:tcW w:w="1701" w:type="dxa"/>
            <w:vAlign w:val="center"/>
          </w:tcPr>
          <w:p w14:paraId="2681A5CC" w14:textId="77777777" w:rsidR="0079083B" w:rsidRDefault="0079083B" w:rsidP="0057027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18.000,00TL</w:t>
            </w:r>
          </w:p>
        </w:tc>
        <w:tc>
          <w:tcPr>
            <w:tcW w:w="1369" w:type="dxa"/>
            <w:vAlign w:val="center"/>
          </w:tcPr>
          <w:p w14:paraId="56C23948" w14:textId="77777777" w:rsidR="0079083B" w:rsidRPr="00B66DBB" w:rsidRDefault="0079083B" w:rsidP="00EB59AD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1.620.00 TL</w:t>
            </w:r>
          </w:p>
        </w:tc>
        <w:tc>
          <w:tcPr>
            <w:tcW w:w="1331" w:type="dxa"/>
            <w:vAlign w:val="center"/>
          </w:tcPr>
          <w:p w14:paraId="741C6581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006F0AB7" w14:textId="77777777" w:rsidR="0079083B" w:rsidRPr="00B66DBB" w:rsidRDefault="0079083B" w:rsidP="00235F91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16:20</w:t>
            </w:r>
          </w:p>
        </w:tc>
        <w:tc>
          <w:tcPr>
            <w:tcW w:w="1238" w:type="dxa"/>
            <w:vAlign w:val="center"/>
          </w:tcPr>
          <w:p w14:paraId="3EFAC3E8" w14:textId="77777777" w:rsidR="0079083B" w:rsidRPr="00FC521C" w:rsidRDefault="0079083B" w:rsidP="00F9364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48BED192" w14:textId="77777777" w:rsidTr="0079083B">
        <w:tc>
          <w:tcPr>
            <w:tcW w:w="667" w:type="dxa"/>
            <w:vAlign w:val="center"/>
          </w:tcPr>
          <w:p w14:paraId="1BDA83DC" w14:textId="77777777" w:rsidR="0079083B" w:rsidRPr="00533155" w:rsidRDefault="0079083B" w:rsidP="0049682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29</w:t>
            </w:r>
          </w:p>
        </w:tc>
        <w:tc>
          <w:tcPr>
            <w:tcW w:w="2337" w:type="dxa"/>
            <w:vAlign w:val="center"/>
          </w:tcPr>
          <w:p w14:paraId="29015EDF" w14:textId="77777777" w:rsidR="0079083B" w:rsidRPr="00FC521C" w:rsidRDefault="0079083B" w:rsidP="00BD646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Konya Yunak Sülüklü M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</w:t>
            </w: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h. No:51/G</w:t>
            </w:r>
          </w:p>
        </w:tc>
        <w:tc>
          <w:tcPr>
            <w:tcW w:w="1408" w:type="dxa"/>
            <w:vAlign w:val="center"/>
          </w:tcPr>
          <w:p w14:paraId="34A16395" w14:textId="77777777" w:rsidR="0079083B" w:rsidRPr="00FC521C" w:rsidRDefault="0079083B" w:rsidP="00E827E9">
            <w:pPr>
              <w:jc w:val="center"/>
              <w:rPr>
                <w:b/>
              </w:rPr>
            </w:pPr>
            <w:proofErr w:type="gramStart"/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2E762B6A" w14:textId="77777777" w:rsidR="0079083B" w:rsidRPr="00FC521C" w:rsidRDefault="0079083B" w:rsidP="00192C98">
            <w:pPr>
              <w:jc w:val="center"/>
              <w:rPr>
                <w:b/>
              </w:rPr>
            </w:pPr>
            <w:r>
              <w:rPr>
                <w:b/>
              </w:rPr>
              <w:t>3 YIL</w:t>
            </w:r>
          </w:p>
        </w:tc>
        <w:tc>
          <w:tcPr>
            <w:tcW w:w="1701" w:type="dxa"/>
            <w:vAlign w:val="center"/>
          </w:tcPr>
          <w:p w14:paraId="066C44A6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800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.00 TL</w:t>
            </w:r>
          </w:p>
        </w:tc>
        <w:tc>
          <w:tcPr>
            <w:tcW w:w="1701" w:type="dxa"/>
            <w:vAlign w:val="center"/>
          </w:tcPr>
          <w:p w14:paraId="02923E32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9.600.00 TL </w:t>
            </w:r>
          </w:p>
        </w:tc>
        <w:tc>
          <w:tcPr>
            <w:tcW w:w="1369" w:type="dxa"/>
            <w:vAlign w:val="center"/>
          </w:tcPr>
          <w:p w14:paraId="3F68A5E2" w14:textId="77777777" w:rsidR="0079083B" w:rsidRPr="00FC521C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864.00 TL </w:t>
            </w:r>
          </w:p>
        </w:tc>
        <w:tc>
          <w:tcPr>
            <w:tcW w:w="1331" w:type="dxa"/>
            <w:vAlign w:val="center"/>
          </w:tcPr>
          <w:p w14:paraId="2CB09EE7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0ECCDF8F" w14:textId="77777777" w:rsidR="0079083B" w:rsidRPr="00B66DBB" w:rsidRDefault="0079083B" w:rsidP="00235F91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16:25</w:t>
            </w:r>
          </w:p>
        </w:tc>
        <w:tc>
          <w:tcPr>
            <w:tcW w:w="1238" w:type="dxa"/>
            <w:vAlign w:val="center"/>
          </w:tcPr>
          <w:p w14:paraId="64A92A0B" w14:textId="77777777" w:rsidR="0079083B" w:rsidRPr="00FC521C" w:rsidRDefault="0079083B" w:rsidP="00F93649">
            <w:pPr>
              <w:jc w:val="center"/>
              <w:rPr>
                <w:b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6CC17812" w14:textId="77777777" w:rsidTr="0079083B">
        <w:tc>
          <w:tcPr>
            <w:tcW w:w="667" w:type="dxa"/>
            <w:vAlign w:val="center"/>
          </w:tcPr>
          <w:p w14:paraId="5B7AA541" w14:textId="77777777" w:rsidR="0079083B" w:rsidRPr="00533155" w:rsidRDefault="0079083B" w:rsidP="0049682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30</w:t>
            </w:r>
          </w:p>
        </w:tc>
        <w:tc>
          <w:tcPr>
            <w:tcW w:w="2337" w:type="dxa"/>
            <w:vAlign w:val="center"/>
          </w:tcPr>
          <w:p w14:paraId="0B2298F1" w14:textId="77777777" w:rsidR="0079083B" w:rsidRPr="00FC521C" w:rsidRDefault="0079083B" w:rsidP="00BD646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Konya Yunak Sülüklü M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</w:t>
            </w: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h. No:51/H</w:t>
            </w:r>
          </w:p>
        </w:tc>
        <w:tc>
          <w:tcPr>
            <w:tcW w:w="1408" w:type="dxa"/>
            <w:vAlign w:val="center"/>
          </w:tcPr>
          <w:p w14:paraId="4951FF5C" w14:textId="77777777" w:rsidR="0079083B" w:rsidRPr="00FC521C" w:rsidRDefault="0079083B" w:rsidP="00E827E9">
            <w:pPr>
              <w:jc w:val="center"/>
              <w:rPr>
                <w:b/>
              </w:rPr>
            </w:pPr>
            <w:proofErr w:type="gramStart"/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69BE53E5" w14:textId="77777777" w:rsidR="0079083B" w:rsidRPr="00FC521C" w:rsidRDefault="0079083B" w:rsidP="00192C98">
            <w:pPr>
              <w:jc w:val="center"/>
              <w:rPr>
                <w:b/>
              </w:rPr>
            </w:pPr>
            <w:r>
              <w:rPr>
                <w:b/>
              </w:rPr>
              <w:t>3 YIL</w:t>
            </w:r>
          </w:p>
        </w:tc>
        <w:tc>
          <w:tcPr>
            <w:tcW w:w="1701" w:type="dxa"/>
            <w:vAlign w:val="center"/>
          </w:tcPr>
          <w:p w14:paraId="45A57279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1.000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.00 TL</w:t>
            </w:r>
          </w:p>
        </w:tc>
        <w:tc>
          <w:tcPr>
            <w:tcW w:w="1701" w:type="dxa"/>
            <w:vAlign w:val="center"/>
          </w:tcPr>
          <w:p w14:paraId="77257694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12.000.00 TL </w:t>
            </w:r>
          </w:p>
        </w:tc>
        <w:tc>
          <w:tcPr>
            <w:tcW w:w="1369" w:type="dxa"/>
            <w:vAlign w:val="center"/>
          </w:tcPr>
          <w:p w14:paraId="7342F7CF" w14:textId="77777777" w:rsidR="0079083B" w:rsidRPr="00FC521C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1.080.00 TL </w:t>
            </w:r>
          </w:p>
        </w:tc>
        <w:tc>
          <w:tcPr>
            <w:tcW w:w="1331" w:type="dxa"/>
            <w:vAlign w:val="center"/>
          </w:tcPr>
          <w:p w14:paraId="6B29BDB4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3B5F85D2" w14:textId="77777777" w:rsidR="0079083B" w:rsidRPr="00B66DBB" w:rsidRDefault="0079083B" w:rsidP="0069151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1238" w:type="dxa"/>
            <w:vAlign w:val="center"/>
          </w:tcPr>
          <w:p w14:paraId="5A9DA4A0" w14:textId="77777777" w:rsidR="0079083B" w:rsidRPr="00FC521C" w:rsidRDefault="0079083B" w:rsidP="00F93649">
            <w:pPr>
              <w:jc w:val="center"/>
              <w:rPr>
                <w:b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5155ADBE" w14:textId="77777777" w:rsidTr="0079083B">
        <w:tc>
          <w:tcPr>
            <w:tcW w:w="667" w:type="dxa"/>
            <w:vAlign w:val="center"/>
          </w:tcPr>
          <w:p w14:paraId="55284499" w14:textId="77777777" w:rsidR="0079083B" w:rsidRPr="00533155" w:rsidRDefault="0079083B" w:rsidP="0049682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31</w:t>
            </w:r>
          </w:p>
        </w:tc>
        <w:tc>
          <w:tcPr>
            <w:tcW w:w="2337" w:type="dxa"/>
            <w:vAlign w:val="center"/>
          </w:tcPr>
          <w:p w14:paraId="04DC7761" w14:textId="77777777" w:rsidR="0079083B" w:rsidRPr="00FC521C" w:rsidRDefault="0079083B" w:rsidP="00BD646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Konya Yunak Sülüklü M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</w:t>
            </w: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h. No:51/I</w:t>
            </w:r>
          </w:p>
        </w:tc>
        <w:tc>
          <w:tcPr>
            <w:tcW w:w="1408" w:type="dxa"/>
            <w:vAlign w:val="center"/>
          </w:tcPr>
          <w:p w14:paraId="18DC76E4" w14:textId="77777777" w:rsidR="0079083B" w:rsidRPr="00FC521C" w:rsidRDefault="0079083B" w:rsidP="00020093">
            <w:pPr>
              <w:jc w:val="center"/>
              <w:rPr>
                <w:b/>
              </w:rPr>
            </w:pPr>
            <w:proofErr w:type="gramStart"/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5CC9DA93" w14:textId="77777777" w:rsidR="0079083B" w:rsidRPr="00FC521C" w:rsidRDefault="0079083B" w:rsidP="00192C9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</w:rPr>
              <w:t>3 YIL</w:t>
            </w:r>
          </w:p>
        </w:tc>
        <w:tc>
          <w:tcPr>
            <w:tcW w:w="1701" w:type="dxa"/>
            <w:vAlign w:val="center"/>
          </w:tcPr>
          <w:p w14:paraId="46D319C3" w14:textId="77777777" w:rsidR="0079083B" w:rsidRPr="00FC521C" w:rsidRDefault="0079083B" w:rsidP="00BD646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750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.00 TL</w:t>
            </w:r>
          </w:p>
        </w:tc>
        <w:tc>
          <w:tcPr>
            <w:tcW w:w="1701" w:type="dxa"/>
            <w:vAlign w:val="center"/>
          </w:tcPr>
          <w:p w14:paraId="2B9017F2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9.000.00 TL </w:t>
            </w:r>
          </w:p>
        </w:tc>
        <w:tc>
          <w:tcPr>
            <w:tcW w:w="1369" w:type="dxa"/>
            <w:vAlign w:val="center"/>
          </w:tcPr>
          <w:p w14:paraId="51F36B0A" w14:textId="77777777" w:rsidR="0079083B" w:rsidRPr="00FC521C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810.00 TL </w:t>
            </w:r>
          </w:p>
        </w:tc>
        <w:tc>
          <w:tcPr>
            <w:tcW w:w="1331" w:type="dxa"/>
            <w:vAlign w:val="center"/>
          </w:tcPr>
          <w:p w14:paraId="025E4D75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76CE276A" w14:textId="77777777" w:rsidR="0079083B" w:rsidRPr="00B66DBB" w:rsidRDefault="0079083B" w:rsidP="0069151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16:35</w:t>
            </w:r>
          </w:p>
        </w:tc>
        <w:tc>
          <w:tcPr>
            <w:tcW w:w="1238" w:type="dxa"/>
            <w:vAlign w:val="center"/>
          </w:tcPr>
          <w:p w14:paraId="5DCB0A44" w14:textId="77777777" w:rsidR="0079083B" w:rsidRPr="00FC521C" w:rsidRDefault="0079083B" w:rsidP="0002009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6A617984" w14:textId="77777777" w:rsidTr="0079083B">
        <w:tc>
          <w:tcPr>
            <w:tcW w:w="667" w:type="dxa"/>
            <w:vAlign w:val="center"/>
          </w:tcPr>
          <w:p w14:paraId="5EF72019" w14:textId="77777777" w:rsidR="0079083B" w:rsidRPr="00533155" w:rsidRDefault="0079083B" w:rsidP="0049682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32</w:t>
            </w:r>
          </w:p>
        </w:tc>
        <w:tc>
          <w:tcPr>
            <w:tcW w:w="2337" w:type="dxa"/>
            <w:vAlign w:val="center"/>
          </w:tcPr>
          <w:p w14:paraId="49974343" w14:textId="77777777" w:rsidR="0079083B" w:rsidRPr="00FC521C" w:rsidRDefault="0079083B" w:rsidP="00BD646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Konya Yunak Sülüklü M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</w:t>
            </w: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h. No:51/J</w:t>
            </w:r>
          </w:p>
        </w:tc>
        <w:tc>
          <w:tcPr>
            <w:tcW w:w="1408" w:type="dxa"/>
            <w:vAlign w:val="center"/>
          </w:tcPr>
          <w:p w14:paraId="4AFC358F" w14:textId="77777777" w:rsidR="0079083B" w:rsidRPr="00FC521C" w:rsidRDefault="0079083B" w:rsidP="00020093">
            <w:pPr>
              <w:jc w:val="center"/>
              <w:rPr>
                <w:b/>
              </w:rPr>
            </w:pPr>
            <w:proofErr w:type="gramStart"/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489F8F15" w14:textId="77777777" w:rsidR="0079083B" w:rsidRPr="00FC521C" w:rsidRDefault="0079083B" w:rsidP="00192C9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</w:rPr>
              <w:t>3 YIL</w:t>
            </w:r>
          </w:p>
        </w:tc>
        <w:tc>
          <w:tcPr>
            <w:tcW w:w="1701" w:type="dxa"/>
            <w:vAlign w:val="center"/>
          </w:tcPr>
          <w:p w14:paraId="2C40F431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750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.00 TL</w:t>
            </w:r>
          </w:p>
        </w:tc>
        <w:tc>
          <w:tcPr>
            <w:tcW w:w="1701" w:type="dxa"/>
            <w:vAlign w:val="center"/>
          </w:tcPr>
          <w:p w14:paraId="52E4D44A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9.000.00 TL </w:t>
            </w:r>
          </w:p>
        </w:tc>
        <w:tc>
          <w:tcPr>
            <w:tcW w:w="1369" w:type="dxa"/>
            <w:vAlign w:val="center"/>
          </w:tcPr>
          <w:p w14:paraId="2FB10894" w14:textId="77777777" w:rsidR="0079083B" w:rsidRPr="00FC521C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810.00 TL </w:t>
            </w:r>
          </w:p>
        </w:tc>
        <w:tc>
          <w:tcPr>
            <w:tcW w:w="1331" w:type="dxa"/>
            <w:vAlign w:val="center"/>
          </w:tcPr>
          <w:p w14:paraId="35A2EC9C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465BE427" w14:textId="77777777" w:rsidR="0079083B" w:rsidRPr="00B66DBB" w:rsidRDefault="0079083B" w:rsidP="0069151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16:40</w:t>
            </w:r>
          </w:p>
        </w:tc>
        <w:tc>
          <w:tcPr>
            <w:tcW w:w="1238" w:type="dxa"/>
            <w:vAlign w:val="center"/>
          </w:tcPr>
          <w:p w14:paraId="4E4C90F2" w14:textId="77777777" w:rsidR="0079083B" w:rsidRPr="00FC521C" w:rsidRDefault="0079083B" w:rsidP="0002009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649C9ECC" w14:textId="77777777" w:rsidTr="0079083B">
        <w:tc>
          <w:tcPr>
            <w:tcW w:w="667" w:type="dxa"/>
            <w:vAlign w:val="center"/>
          </w:tcPr>
          <w:p w14:paraId="387FA27B" w14:textId="77777777" w:rsidR="0079083B" w:rsidRPr="00533155" w:rsidRDefault="0079083B" w:rsidP="0049682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33</w:t>
            </w:r>
          </w:p>
        </w:tc>
        <w:tc>
          <w:tcPr>
            <w:tcW w:w="2337" w:type="dxa"/>
            <w:vAlign w:val="center"/>
          </w:tcPr>
          <w:p w14:paraId="1389273F" w14:textId="77777777" w:rsidR="0079083B" w:rsidRPr="00FC521C" w:rsidRDefault="0079083B" w:rsidP="0057027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Konya Yunak Sülüklü M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</w:t>
            </w: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h. No:21</w:t>
            </w:r>
          </w:p>
        </w:tc>
        <w:tc>
          <w:tcPr>
            <w:tcW w:w="1408" w:type="dxa"/>
            <w:vAlign w:val="center"/>
          </w:tcPr>
          <w:p w14:paraId="0FB35835" w14:textId="77777777" w:rsidR="0079083B" w:rsidRPr="00FC521C" w:rsidRDefault="0079083B" w:rsidP="00020093">
            <w:pPr>
              <w:jc w:val="center"/>
              <w:rPr>
                <w:b/>
              </w:rPr>
            </w:pPr>
            <w:proofErr w:type="gramStart"/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6E4BA532" w14:textId="77777777" w:rsidR="0079083B" w:rsidRPr="00FC521C" w:rsidRDefault="0079083B" w:rsidP="00192C9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</w:rPr>
              <w:t>3 YIL</w:t>
            </w:r>
          </w:p>
        </w:tc>
        <w:tc>
          <w:tcPr>
            <w:tcW w:w="1701" w:type="dxa"/>
            <w:vAlign w:val="center"/>
          </w:tcPr>
          <w:p w14:paraId="670D54FD" w14:textId="77777777" w:rsidR="0079083B" w:rsidRPr="00FC521C" w:rsidRDefault="0079083B" w:rsidP="00BD646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700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.00 TL</w:t>
            </w:r>
          </w:p>
        </w:tc>
        <w:tc>
          <w:tcPr>
            <w:tcW w:w="1701" w:type="dxa"/>
            <w:vAlign w:val="center"/>
          </w:tcPr>
          <w:p w14:paraId="0582686C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8.400.00 TL </w:t>
            </w:r>
          </w:p>
        </w:tc>
        <w:tc>
          <w:tcPr>
            <w:tcW w:w="1369" w:type="dxa"/>
            <w:vAlign w:val="center"/>
          </w:tcPr>
          <w:p w14:paraId="76ECAA08" w14:textId="77777777" w:rsidR="0079083B" w:rsidRPr="00FC521C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756.00 TL </w:t>
            </w:r>
          </w:p>
        </w:tc>
        <w:tc>
          <w:tcPr>
            <w:tcW w:w="1331" w:type="dxa"/>
            <w:vAlign w:val="center"/>
          </w:tcPr>
          <w:p w14:paraId="7043FAF3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7AFF3AD4" w14:textId="77777777" w:rsidR="0079083B" w:rsidRPr="00B66DBB" w:rsidRDefault="0079083B" w:rsidP="0069151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16:45</w:t>
            </w:r>
          </w:p>
        </w:tc>
        <w:tc>
          <w:tcPr>
            <w:tcW w:w="1238" w:type="dxa"/>
            <w:vAlign w:val="center"/>
          </w:tcPr>
          <w:p w14:paraId="2C80CF47" w14:textId="77777777" w:rsidR="0079083B" w:rsidRPr="00FC521C" w:rsidRDefault="0079083B" w:rsidP="0002009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03995879" w14:textId="77777777" w:rsidTr="0079083B">
        <w:tc>
          <w:tcPr>
            <w:tcW w:w="667" w:type="dxa"/>
            <w:vAlign w:val="center"/>
          </w:tcPr>
          <w:p w14:paraId="6784E74D" w14:textId="77777777" w:rsidR="0079083B" w:rsidRPr="00533155" w:rsidRDefault="0079083B" w:rsidP="0049682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34</w:t>
            </w:r>
          </w:p>
        </w:tc>
        <w:tc>
          <w:tcPr>
            <w:tcW w:w="2337" w:type="dxa"/>
            <w:vAlign w:val="center"/>
          </w:tcPr>
          <w:p w14:paraId="70AA6417" w14:textId="77777777" w:rsidR="0079083B" w:rsidRPr="00FC521C" w:rsidRDefault="0079083B" w:rsidP="0057027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Konya Yunak Sülüklü M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</w:t>
            </w: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h. No:21A</w:t>
            </w:r>
          </w:p>
        </w:tc>
        <w:tc>
          <w:tcPr>
            <w:tcW w:w="1408" w:type="dxa"/>
            <w:vAlign w:val="center"/>
          </w:tcPr>
          <w:p w14:paraId="53CEAE81" w14:textId="77777777" w:rsidR="0079083B" w:rsidRPr="00FC521C" w:rsidRDefault="0079083B" w:rsidP="00020093">
            <w:pPr>
              <w:jc w:val="center"/>
              <w:rPr>
                <w:b/>
              </w:rPr>
            </w:pPr>
            <w:proofErr w:type="gramStart"/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3B097749" w14:textId="77777777" w:rsidR="0079083B" w:rsidRPr="00FC521C" w:rsidRDefault="0079083B" w:rsidP="00192C9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</w:rPr>
              <w:t>3 YIL</w:t>
            </w:r>
          </w:p>
        </w:tc>
        <w:tc>
          <w:tcPr>
            <w:tcW w:w="1701" w:type="dxa"/>
            <w:vAlign w:val="center"/>
          </w:tcPr>
          <w:p w14:paraId="7531FEFD" w14:textId="77777777" w:rsidR="0079083B" w:rsidRPr="00FC521C" w:rsidRDefault="0079083B" w:rsidP="00BD646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700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.00 TL</w:t>
            </w:r>
          </w:p>
        </w:tc>
        <w:tc>
          <w:tcPr>
            <w:tcW w:w="1701" w:type="dxa"/>
            <w:vAlign w:val="center"/>
          </w:tcPr>
          <w:p w14:paraId="1A101717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8.400.00 TL </w:t>
            </w:r>
          </w:p>
        </w:tc>
        <w:tc>
          <w:tcPr>
            <w:tcW w:w="1369" w:type="dxa"/>
            <w:vAlign w:val="center"/>
          </w:tcPr>
          <w:p w14:paraId="76528579" w14:textId="77777777" w:rsidR="0079083B" w:rsidRPr="00FC521C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756.00 TL </w:t>
            </w:r>
          </w:p>
        </w:tc>
        <w:tc>
          <w:tcPr>
            <w:tcW w:w="1331" w:type="dxa"/>
            <w:vAlign w:val="center"/>
          </w:tcPr>
          <w:p w14:paraId="56D77508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22B19A56" w14:textId="77777777" w:rsidR="0079083B" w:rsidRPr="00B66DBB" w:rsidRDefault="0079083B" w:rsidP="00235F91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16:50</w:t>
            </w:r>
          </w:p>
        </w:tc>
        <w:tc>
          <w:tcPr>
            <w:tcW w:w="1238" w:type="dxa"/>
            <w:vAlign w:val="center"/>
          </w:tcPr>
          <w:p w14:paraId="127A9456" w14:textId="77777777" w:rsidR="0079083B" w:rsidRPr="00FC521C" w:rsidRDefault="0079083B" w:rsidP="0002009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  <w:tr w:rsidR="0079083B" w14:paraId="5AFFECFB" w14:textId="77777777" w:rsidTr="0079083B">
        <w:tc>
          <w:tcPr>
            <w:tcW w:w="667" w:type="dxa"/>
            <w:vAlign w:val="center"/>
          </w:tcPr>
          <w:p w14:paraId="2CE3DA66" w14:textId="77777777" w:rsidR="0079083B" w:rsidRPr="00533155" w:rsidRDefault="0079083B" w:rsidP="0049682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35</w:t>
            </w:r>
          </w:p>
        </w:tc>
        <w:tc>
          <w:tcPr>
            <w:tcW w:w="2337" w:type="dxa"/>
            <w:vAlign w:val="center"/>
          </w:tcPr>
          <w:p w14:paraId="3C3E36A0" w14:textId="77777777" w:rsidR="0079083B" w:rsidRPr="00FC521C" w:rsidRDefault="0079083B" w:rsidP="0057027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Konya Yunak Sülüklü M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</w:t>
            </w: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h. No:21/B</w:t>
            </w:r>
          </w:p>
        </w:tc>
        <w:tc>
          <w:tcPr>
            <w:tcW w:w="1408" w:type="dxa"/>
            <w:vAlign w:val="center"/>
          </w:tcPr>
          <w:p w14:paraId="39C25B1D" w14:textId="77777777" w:rsidR="0079083B" w:rsidRPr="00FC521C" w:rsidRDefault="0079083B" w:rsidP="00020093">
            <w:pPr>
              <w:jc w:val="center"/>
              <w:rPr>
                <w:b/>
              </w:rPr>
            </w:pPr>
            <w:proofErr w:type="gramStart"/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</w:p>
        </w:tc>
        <w:tc>
          <w:tcPr>
            <w:tcW w:w="1225" w:type="dxa"/>
            <w:vAlign w:val="center"/>
          </w:tcPr>
          <w:p w14:paraId="702E29D8" w14:textId="77777777" w:rsidR="0079083B" w:rsidRPr="00FC521C" w:rsidRDefault="0079083B" w:rsidP="00192C9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</w:rPr>
              <w:t>3 YIL</w:t>
            </w:r>
          </w:p>
        </w:tc>
        <w:tc>
          <w:tcPr>
            <w:tcW w:w="1701" w:type="dxa"/>
            <w:vAlign w:val="center"/>
          </w:tcPr>
          <w:p w14:paraId="36083A28" w14:textId="77777777" w:rsidR="0079083B" w:rsidRPr="00FC521C" w:rsidRDefault="0079083B" w:rsidP="00BD646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700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.00 TL</w:t>
            </w:r>
          </w:p>
        </w:tc>
        <w:tc>
          <w:tcPr>
            <w:tcW w:w="1701" w:type="dxa"/>
            <w:vAlign w:val="center"/>
          </w:tcPr>
          <w:p w14:paraId="74ABDF94" w14:textId="77777777" w:rsidR="0079083B" w:rsidRPr="00FC521C" w:rsidRDefault="0079083B" w:rsidP="00B66DB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8.400.00 TL</w:t>
            </w:r>
          </w:p>
        </w:tc>
        <w:tc>
          <w:tcPr>
            <w:tcW w:w="1369" w:type="dxa"/>
            <w:vAlign w:val="center"/>
          </w:tcPr>
          <w:p w14:paraId="00AD22D0" w14:textId="77777777" w:rsidR="0079083B" w:rsidRPr="00FC521C" w:rsidRDefault="0079083B" w:rsidP="00EA1C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756.00 TL </w:t>
            </w:r>
          </w:p>
        </w:tc>
        <w:tc>
          <w:tcPr>
            <w:tcW w:w="1331" w:type="dxa"/>
            <w:vAlign w:val="center"/>
          </w:tcPr>
          <w:p w14:paraId="0D1D245D" w14:textId="77777777" w:rsidR="0079083B" w:rsidRDefault="0079083B" w:rsidP="0079083B">
            <w:pPr>
              <w:jc w:val="center"/>
            </w:pPr>
            <w:r w:rsidRPr="00CE1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41" w:type="dxa"/>
            <w:vAlign w:val="center"/>
          </w:tcPr>
          <w:p w14:paraId="3208AA00" w14:textId="77777777" w:rsidR="0079083B" w:rsidRPr="00B66DBB" w:rsidRDefault="0079083B" w:rsidP="00691519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16:55</w:t>
            </w:r>
          </w:p>
        </w:tc>
        <w:tc>
          <w:tcPr>
            <w:tcW w:w="1238" w:type="dxa"/>
            <w:vAlign w:val="center"/>
          </w:tcPr>
          <w:p w14:paraId="116E9968" w14:textId="77777777" w:rsidR="0079083B" w:rsidRPr="00FC521C" w:rsidRDefault="0079083B" w:rsidP="0002009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C521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Açık İhale</w:t>
            </w:r>
          </w:p>
        </w:tc>
      </w:tr>
    </w:tbl>
    <w:p w14:paraId="2733323D" w14:textId="77777777" w:rsidR="00DE010F" w:rsidRDefault="00DE010F" w:rsidP="00EC4FBF">
      <w:pPr>
        <w:pStyle w:val="AralkYok"/>
        <w:jc w:val="both"/>
        <w:rPr>
          <w:rFonts w:cstheme="minorHAnsi"/>
          <w:b/>
          <w:lang w:eastAsia="tr-TR"/>
        </w:rPr>
      </w:pPr>
    </w:p>
    <w:p w14:paraId="721B103F" w14:textId="77777777" w:rsidR="00EC4FBF" w:rsidRPr="00D61B91" w:rsidRDefault="00EC4FBF" w:rsidP="00EC4FBF">
      <w:pPr>
        <w:pStyle w:val="AralkYok"/>
        <w:jc w:val="both"/>
        <w:rPr>
          <w:rFonts w:cstheme="minorHAnsi"/>
          <w:lang w:eastAsia="tr-TR"/>
        </w:rPr>
      </w:pPr>
      <w:r w:rsidRPr="00D61B91">
        <w:rPr>
          <w:rFonts w:cstheme="minorHAnsi"/>
          <w:b/>
          <w:lang w:eastAsia="tr-TR"/>
        </w:rPr>
        <w:t>1</w:t>
      </w:r>
      <w:r w:rsidRPr="00D61B91">
        <w:rPr>
          <w:rFonts w:cstheme="minorHAnsi"/>
          <w:lang w:eastAsia="tr-TR"/>
        </w:rPr>
        <w:t xml:space="preserve">-Mülkiyeti Belediyemize ait </w:t>
      </w:r>
      <w:r w:rsidR="00CE2F4B" w:rsidRPr="00D61B91">
        <w:rPr>
          <w:rFonts w:cstheme="minorHAnsi"/>
          <w:lang w:eastAsia="tr-TR"/>
        </w:rPr>
        <w:t xml:space="preserve">Yukarıda ayrıntıları verilen </w:t>
      </w:r>
      <w:r w:rsidR="00EB59AD">
        <w:rPr>
          <w:rFonts w:cstheme="minorHAnsi"/>
          <w:lang w:eastAsia="tr-TR"/>
        </w:rPr>
        <w:t>3</w:t>
      </w:r>
      <w:r w:rsidR="00E476D7">
        <w:rPr>
          <w:rFonts w:cstheme="minorHAnsi"/>
          <w:lang w:eastAsia="tr-TR"/>
        </w:rPr>
        <w:t>5</w:t>
      </w:r>
      <w:r w:rsidR="005F29FB" w:rsidRPr="00D61B91">
        <w:rPr>
          <w:rFonts w:cstheme="minorHAnsi"/>
          <w:lang w:eastAsia="tr-TR"/>
        </w:rPr>
        <w:t xml:space="preserve"> </w:t>
      </w:r>
      <w:proofErr w:type="gramStart"/>
      <w:r w:rsidRPr="00D61B91">
        <w:rPr>
          <w:rFonts w:cstheme="minorHAnsi"/>
          <w:lang w:eastAsia="tr-TR"/>
        </w:rPr>
        <w:t>adet  taşınmaz</w:t>
      </w:r>
      <w:r w:rsidR="005F29FB" w:rsidRPr="00D61B91">
        <w:rPr>
          <w:rFonts w:cstheme="minorHAnsi"/>
          <w:lang w:eastAsia="tr-TR"/>
        </w:rPr>
        <w:t>lar</w:t>
      </w:r>
      <w:proofErr w:type="gramEnd"/>
      <w:r w:rsidR="005F29FB" w:rsidRPr="00D61B91">
        <w:rPr>
          <w:rFonts w:cstheme="minorHAnsi"/>
          <w:lang w:eastAsia="tr-TR"/>
        </w:rPr>
        <w:t xml:space="preserve"> </w:t>
      </w:r>
      <w:r w:rsidRPr="00D61B91">
        <w:rPr>
          <w:rFonts w:cstheme="minorHAnsi"/>
          <w:lang w:eastAsia="tr-TR"/>
        </w:rPr>
        <w:t>2886 sayılı Yasa’nın 45.46.47. maddele</w:t>
      </w:r>
      <w:r w:rsidR="001345A1" w:rsidRPr="00D61B91">
        <w:rPr>
          <w:rFonts w:cstheme="minorHAnsi"/>
          <w:lang w:eastAsia="tr-TR"/>
        </w:rPr>
        <w:t xml:space="preserve">rine istinaden açık ihale usulü ile </w:t>
      </w:r>
      <w:r w:rsidR="005F29FB" w:rsidRPr="00D61B91">
        <w:rPr>
          <w:rFonts w:cstheme="minorHAnsi"/>
          <w:lang w:eastAsia="tr-TR"/>
        </w:rPr>
        <w:t>09</w:t>
      </w:r>
      <w:r w:rsidR="006D593B" w:rsidRPr="00D61B91">
        <w:rPr>
          <w:rFonts w:cstheme="minorHAnsi"/>
          <w:lang w:eastAsia="tr-TR"/>
        </w:rPr>
        <w:t xml:space="preserve"> </w:t>
      </w:r>
      <w:r w:rsidR="0079083B">
        <w:rPr>
          <w:rFonts w:cstheme="minorHAnsi"/>
          <w:lang w:eastAsia="tr-TR"/>
        </w:rPr>
        <w:t>Ocak</w:t>
      </w:r>
      <w:r w:rsidR="006D593B" w:rsidRPr="00D61B91">
        <w:rPr>
          <w:rFonts w:cstheme="minorHAnsi"/>
          <w:lang w:eastAsia="tr-TR"/>
        </w:rPr>
        <w:t xml:space="preserve"> 202</w:t>
      </w:r>
      <w:r w:rsidR="0079083B">
        <w:rPr>
          <w:rFonts w:cstheme="minorHAnsi"/>
          <w:lang w:eastAsia="tr-TR"/>
        </w:rPr>
        <w:t>5</w:t>
      </w:r>
      <w:r w:rsidRPr="00D61B91">
        <w:rPr>
          <w:rFonts w:cstheme="minorHAnsi"/>
          <w:lang w:eastAsia="tr-TR"/>
        </w:rPr>
        <w:t xml:space="preserve"> tarihinde </w:t>
      </w:r>
      <w:r w:rsidR="0079083B">
        <w:rPr>
          <w:rFonts w:cstheme="minorHAnsi"/>
          <w:lang w:eastAsia="tr-TR"/>
        </w:rPr>
        <w:t>Perşembe</w:t>
      </w:r>
      <w:r w:rsidR="005F29FB" w:rsidRPr="00D61B91">
        <w:rPr>
          <w:rFonts w:cstheme="minorHAnsi"/>
          <w:lang w:eastAsia="tr-TR"/>
        </w:rPr>
        <w:t xml:space="preserve"> günü </w:t>
      </w:r>
      <w:r w:rsidRPr="00D61B91">
        <w:rPr>
          <w:rFonts w:cstheme="minorHAnsi"/>
          <w:lang w:eastAsia="tr-TR"/>
        </w:rPr>
        <w:t xml:space="preserve">Belediye Toplantı Salonunda </w:t>
      </w:r>
      <w:r w:rsidR="001345A1" w:rsidRPr="00D61B91">
        <w:rPr>
          <w:rFonts w:cstheme="minorHAnsi"/>
          <w:lang w:eastAsia="tr-TR"/>
        </w:rPr>
        <w:t xml:space="preserve"> encümen huzurunda şartname gereğince y</w:t>
      </w:r>
      <w:r w:rsidRPr="00D61B91">
        <w:rPr>
          <w:rFonts w:cstheme="minorHAnsi"/>
          <w:lang w:eastAsia="tr-TR"/>
        </w:rPr>
        <w:t xml:space="preserve">apılacaktır. </w:t>
      </w:r>
    </w:p>
    <w:p w14:paraId="134B22AC" w14:textId="77777777" w:rsidR="00570273" w:rsidRPr="00D61B91" w:rsidRDefault="00570273" w:rsidP="00EC4FBF">
      <w:pPr>
        <w:pStyle w:val="AralkYok"/>
        <w:jc w:val="both"/>
        <w:rPr>
          <w:rFonts w:cstheme="minorHAnsi"/>
          <w:lang w:eastAsia="tr-TR"/>
        </w:rPr>
      </w:pPr>
      <w:r w:rsidRPr="00D61B91">
        <w:rPr>
          <w:rFonts w:cstheme="minorHAnsi"/>
          <w:b/>
          <w:lang w:eastAsia="tr-TR"/>
        </w:rPr>
        <w:t>2-</w:t>
      </w:r>
      <w:r w:rsidRPr="00D61B91">
        <w:rPr>
          <w:rFonts w:cstheme="minorHAnsi"/>
          <w:lang w:eastAsia="tr-TR"/>
        </w:rPr>
        <w:t xml:space="preserve"> İhale şartnamesi belediyemiz gelir servisinde ücretsiz görülebilir. İhale şartnamesi </w:t>
      </w:r>
      <w:r w:rsidR="00876720">
        <w:rPr>
          <w:rFonts w:cstheme="minorHAnsi"/>
          <w:lang w:eastAsia="tr-TR"/>
        </w:rPr>
        <w:t xml:space="preserve">KDV dahil </w:t>
      </w:r>
      <w:proofErr w:type="gramStart"/>
      <w:r w:rsidR="00876720">
        <w:rPr>
          <w:rFonts w:cstheme="minorHAnsi"/>
          <w:lang w:eastAsia="tr-TR"/>
        </w:rPr>
        <w:t>250</w:t>
      </w:r>
      <w:r w:rsidRPr="00D61B91">
        <w:rPr>
          <w:rFonts w:cstheme="minorHAnsi"/>
          <w:lang w:eastAsia="tr-TR"/>
        </w:rPr>
        <w:t>.00</w:t>
      </w:r>
      <w:proofErr w:type="gramEnd"/>
      <w:r w:rsidRPr="00D61B91">
        <w:rPr>
          <w:rFonts w:cstheme="minorHAnsi"/>
          <w:lang w:eastAsia="tr-TR"/>
        </w:rPr>
        <w:t xml:space="preserve"> TL karşılığında satın alınabilir. İhaleye katılacak olanların şartname satın almaları zorunludur. </w:t>
      </w:r>
    </w:p>
    <w:p w14:paraId="447DD59C" w14:textId="77777777" w:rsidR="00570273" w:rsidRPr="00D61B91" w:rsidRDefault="00570273" w:rsidP="00EC4FBF">
      <w:pPr>
        <w:pStyle w:val="AralkYok"/>
        <w:jc w:val="both"/>
        <w:rPr>
          <w:rFonts w:cstheme="minorHAnsi"/>
          <w:lang w:eastAsia="tr-TR"/>
        </w:rPr>
      </w:pPr>
      <w:r w:rsidRPr="00D61B91">
        <w:rPr>
          <w:rFonts w:cstheme="minorHAnsi"/>
          <w:b/>
          <w:lang w:eastAsia="tr-TR"/>
        </w:rPr>
        <w:t>3</w:t>
      </w:r>
      <w:r w:rsidR="001345A1" w:rsidRPr="00D61B91">
        <w:rPr>
          <w:rFonts w:cstheme="minorHAnsi"/>
          <w:b/>
          <w:lang w:eastAsia="tr-TR"/>
        </w:rPr>
        <w:t>-</w:t>
      </w:r>
      <w:r w:rsidRPr="00D61B91">
        <w:rPr>
          <w:rFonts w:cstheme="minorHAnsi"/>
          <w:lang w:eastAsia="tr-TR"/>
        </w:rPr>
        <w:t xml:space="preserve"> </w:t>
      </w:r>
      <w:r w:rsidR="001345A1" w:rsidRPr="00D61B91">
        <w:rPr>
          <w:rFonts w:cstheme="minorHAnsi"/>
          <w:lang w:eastAsia="tr-TR"/>
        </w:rPr>
        <w:t xml:space="preserve"> Muhammen bedeller 3 yıllık muhammen bedelin % 3 ü olup yukarıda cetvelde gösterilmiştir. </w:t>
      </w:r>
    </w:p>
    <w:tbl>
      <w:tblPr>
        <w:tblW w:w="22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0"/>
        <w:gridCol w:w="14286"/>
        <w:gridCol w:w="55"/>
        <w:gridCol w:w="4654"/>
        <w:gridCol w:w="2328"/>
        <w:gridCol w:w="155"/>
        <w:gridCol w:w="155"/>
        <w:gridCol w:w="50"/>
        <w:gridCol w:w="50"/>
        <w:gridCol w:w="50"/>
        <w:gridCol w:w="50"/>
        <w:gridCol w:w="50"/>
        <w:gridCol w:w="50"/>
        <w:gridCol w:w="50"/>
      </w:tblGrid>
      <w:tr w:rsidR="00D61B91" w:rsidRPr="00D61B91" w14:paraId="6EB3B09D" w14:textId="77777777" w:rsidTr="006A4184">
        <w:trPr>
          <w:gridAfter w:val="14"/>
          <w:wAfter w:w="2180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A789332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</w:p>
        </w:tc>
      </w:tr>
      <w:tr w:rsidR="00D61B91" w:rsidRPr="00D61B91" w14:paraId="2855D267" w14:textId="77777777" w:rsidTr="006A4184">
        <w:trPr>
          <w:gridAfter w:val="1"/>
          <w:wAfter w:w="50" w:type="dxa"/>
          <w:trHeight w:val="300"/>
        </w:trPr>
        <w:tc>
          <w:tcPr>
            <w:tcW w:w="21639" w:type="dxa"/>
            <w:gridSpan w:val="6"/>
            <w:shd w:val="clear" w:color="auto" w:fill="FFFFFF"/>
            <w:vAlign w:val="center"/>
            <w:hideMark/>
          </w:tcPr>
          <w:p w14:paraId="7E8B73DD" w14:textId="77777777" w:rsidR="00570273" w:rsidRPr="00D61B91" w:rsidRDefault="006A4184" w:rsidP="004779C4">
            <w:pPr>
              <w:tabs>
                <w:tab w:val="left" w:pos="14475"/>
              </w:tabs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>
              <w:rPr>
                <w:rFonts w:eastAsia="Times New Roman" w:cstheme="minorHAnsi"/>
                <w:b/>
                <w:color w:val="0A0A0A"/>
                <w:lang w:eastAsia="tr-TR"/>
              </w:rPr>
              <w:t>4-</w:t>
            </w:r>
            <w:r w:rsidR="00570273" w:rsidRPr="00D61B91">
              <w:rPr>
                <w:rFonts w:eastAsia="Times New Roman" w:cstheme="minorHAnsi"/>
                <w:color w:val="0A0A0A"/>
                <w:lang w:eastAsia="tr-TR"/>
              </w:rPr>
              <w:t>   İhaleye Katılacaklardan İstenen Belgeler;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E8D6CD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855781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7AD252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E36158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1A205E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58A737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13C67E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B29D9F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</w:tr>
      <w:tr w:rsidR="006A4184" w:rsidRPr="00D61B91" w14:paraId="3AC53044" w14:textId="77777777" w:rsidTr="006A4184">
        <w:trPr>
          <w:gridAfter w:val="1"/>
          <w:wAfter w:w="50" w:type="dxa"/>
          <w:trHeight w:val="300"/>
        </w:trPr>
        <w:tc>
          <w:tcPr>
            <w:tcW w:w="14317" w:type="dxa"/>
            <w:gridSpan w:val="3"/>
            <w:shd w:val="clear" w:color="auto" w:fill="F5F5F5"/>
            <w:vAlign w:val="center"/>
            <w:hideMark/>
          </w:tcPr>
          <w:p w14:paraId="7F7573A2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A-Kişilerden;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7E21339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70857D6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61E7653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9AE0FDD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A37697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094882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2F9246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0B423F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F95B48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D2F9E51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6D95600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</w:tr>
      <w:tr w:rsidR="006A4184" w:rsidRPr="00D61B91" w14:paraId="5BEA9AC9" w14:textId="77777777" w:rsidTr="006A4184">
        <w:trPr>
          <w:gridAfter w:val="1"/>
          <w:wAfter w:w="50" w:type="dxa"/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14:paraId="39D97A9E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41D809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19405" w:type="dxa"/>
            <w:gridSpan w:val="4"/>
            <w:shd w:val="clear" w:color="auto" w:fill="FFFFFF"/>
            <w:vAlign w:val="center"/>
            <w:hideMark/>
          </w:tcPr>
          <w:p w14:paraId="6409CCE6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a-) Geçici Teminat Makbuzu.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068884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B01E8D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90BE97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ECAFF9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27D846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A0AFCC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85120F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1280F9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</w:tr>
      <w:tr w:rsidR="006A4184" w:rsidRPr="00D61B91" w14:paraId="5BF2417F" w14:textId="77777777" w:rsidTr="006A4184">
        <w:trPr>
          <w:gridAfter w:val="1"/>
          <w:wAfter w:w="50" w:type="dxa"/>
          <w:trHeight w:val="300"/>
        </w:trPr>
        <w:tc>
          <w:tcPr>
            <w:tcW w:w="0" w:type="auto"/>
            <w:shd w:val="clear" w:color="auto" w:fill="F5F5F5"/>
            <w:vAlign w:val="center"/>
            <w:hideMark/>
          </w:tcPr>
          <w:p w14:paraId="5240F20D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092BF2E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19405" w:type="dxa"/>
            <w:gridSpan w:val="4"/>
            <w:shd w:val="clear" w:color="auto" w:fill="F5F5F5"/>
            <w:vAlign w:val="center"/>
            <w:hideMark/>
          </w:tcPr>
          <w:p w14:paraId="38BD151D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b-)Tebligata açık ikametgâh belgesi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8DFC55D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BA353BB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3D009B2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F10C68E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19E2E11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C5A4560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244FD1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216B389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</w:tr>
      <w:tr w:rsidR="006A4184" w:rsidRPr="00D61B91" w14:paraId="122F878D" w14:textId="77777777" w:rsidTr="006A4184">
        <w:trPr>
          <w:gridAfter w:val="1"/>
          <w:wAfter w:w="50" w:type="dxa"/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14:paraId="77C77DD9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33F06F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16970" w:type="dxa"/>
            <w:gridSpan w:val="3"/>
            <w:shd w:val="clear" w:color="auto" w:fill="FFFFFF"/>
            <w:vAlign w:val="center"/>
            <w:hideMark/>
          </w:tcPr>
          <w:p w14:paraId="529B9CE1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c-) Nüfus cüzdan sureti.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DE3350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35A29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867F0E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C523B5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F7DEFA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31D8FE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5E3648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552FDD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1A049B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</w:tr>
      <w:tr w:rsidR="00D61B91" w:rsidRPr="00D61B91" w14:paraId="535CAB23" w14:textId="77777777" w:rsidTr="006A4184">
        <w:trPr>
          <w:trHeight w:val="300"/>
        </w:trPr>
        <w:tc>
          <w:tcPr>
            <w:tcW w:w="0" w:type="auto"/>
            <w:shd w:val="clear" w:color="auto" w:fill="F5F5F5"/>
            <w:vAlign w:val="center"/>
            <w:hideMark/>
          </w:tcPr>
          <w:p w14:paraId="446FEC83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D13196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20557" w:type="dxa"/>
            <w:gridSpan w:val="11"/>
            <w:shd w:val="clear" w:color="auto" w:fill="F5F5F5"/>
            <w:vAlign w:val="center"/>
            <w:hideMark/>
          </w:tcPr>
          <w:p w14:paraId="386812B9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 xml:space="preserve">d-)Yunak Belediye Başkanlığı Tahsilat Servisinden alınmış borcu yoktur belgesi </w:t>
            </w:r>
          </w:p>
          <w:p w14:paraId="0BA304C6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 xml:space="preserve">e) Şartnamenin satın alındığını gösterir dekont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7FAD0F0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C2E32B9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</w:tr>
      <w:tr w:rsidR="006A4184" w:rsidRPr="00D61B91" w14:paraId="29969F42" w14:textId="77777777" w:rsidTr="006A4184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14:paraId="251E45F1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6DFB6E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19747" w:type="dxa"/>
            <w:gridSpan w:val="6"/>
            <w:shd w:val="clear" w:color="auto" w:fill="FFFFFF"/>
            <w:vAlign w:val="center"/>
            <w:hideMark/>
          </w:tcPr>
          <w:p w14:paraId="37536C60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e-)İstekli tarafından(okudum ibaresi bulunan)imzalı şartname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71684F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BB527A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57D982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3FF2C5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513F4B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5DDEA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4F204A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6A4184" w:rsidRPr="00D61B91" w14:paraId="0312A90D" w14:textId="77777777" w:rsidTr="006A4184">
        <w:trPr>
          <w:trHeight w:val="300"/>
        </w:trPr>
        <w:tc>
          <w:tcPr>
            <w:tcW w:w="0" w:type="auto"/>
            <w:shd w:val="clear" w:color="auto" w:fill="F5F5F5"/>
            <w:vAlign w:val="center"/>
            <w:hideMark/>
          </w:tcPr>
          <w:p w14:paraId="126881CB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E4801EA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19747" w:type="dxa"/>
            <w:gridSpan w:val="6"/>
            <w:shd w:val="clear" w:color="auto" w:fill="F5F5F5"/>
            <w:vAlign w:val="center"/>
            <w:hideMark/>
          </w:tcPr>
          <w:p w14:paraId="3B7E5E8D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f-)Vekâleten katılıyor ise onaylı vekâletname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FE1A51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4448020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2F41846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9542EAB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D8F05B3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2DA8AFC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51288B1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6A4184" w:rsidRPr="00D61B91" w14:paraId="691F0A5C" w14:textId="77777777" w:rsidTr="006A4184">
        <w:trPr>
          <w:trHeight w:val="315"/>
        </w:trPr>
        <w:tc>
          <w:tcPr>
            <w:tcW w:w="16764" w:type="dxa"/>
            <w:gridSpan w:val="4"/>
            <w:shd w:val="clear" w:color="auto" w:fill="FFFFFF"/>
            <w:vAlign w:val="center"/>
            <w:hideMark/>
          </w:tcPr>
          <w:p w14:paraId="7DEC0B6B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B-Tüzel Kişilerden;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7F14D0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4E5398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E9B480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BE7AE1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7CBE31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9916FA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132422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5E3476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0F57BB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551A4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39B69A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6A4184" w:rsidRPr="00D61B91" w14:paraId="4216A6F5" w14:textId="77777777" w:rsidTr="006A4184">
        <w:trPr>
          <w:trHeight w:val="300"/>
        </w:trPr>
        <w:tc>
          <w:tcPr>
            <w:tcW w:w="0" w:type="auto"/>
            <w:shd w:val="clear" w:color="auto" w:fill="F5F5F5"/>
            <w:vAlign w:val="center"/>
            <w:hideMark/>
          </w:tcPr>
          <w:p w14:paraId="66DD5226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3A556C4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19405" w:type="dxa"/>
            <w:gridSpan w:val="4"/>
            <w:shd w:val="clear" w:color="auto" w:fill="F5F5F5"/>
            <w:vAlign w:val="center"/>
            <w:hideMark/>
          </w:tcPr>
          <w:p w14:paraId="08FE8AAD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a-) Geçici Teminat Makbuzu.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81AD0C9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7C882DE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513BF0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75565C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D7EB7AD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15940C9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8175029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16B195F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4B9419B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D61B91" w:rsidRPr="00D61B91" w14:paraId="1950D59E" w14:textId="77777777" w:rsidTr="006A4184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14:paraId="7A0FE210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07094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20233" w:type="dxa"/>
            <w:gridSpan w:val="9"/>
            <w:shd w:val="clear" w:color="auto" w:fill="FFFFFF"/>
            <w:vAlign w:val="center"/>
            <w:hideMark/>
          </w:tcPr>
          <w:p w14:paraId="64CBC5D7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b-) Ticaret Sicil Gazetesi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71AE68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3CBBCD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FD703B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C74939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6A4184" w:rsidRPr="00D61B91" w14:paraId="07E1D147" w14:textId="77777777" w:rsidTr="006A4184">
        <w:trPr>
          <w:trHeight w:val="300"/>
        </w:trPr>
        <w:tc>
          <w:tcPr>
            <w:tcW w:w="0" w:type="auto"/>
            <w:shd w:val="clear" w:color="auto" w:fill="F5F5F5"/>
            <w:vAlign w:val="center"/>
            <w:hideMark/>
          </w:tcPr>
          <w:p w14:paraId="4D1FDF6F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ACB7D07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19576" w:type="dxa"/>
            <w:gridSpan w:val="5"/>
            <w:shd w:val="clear" w:color="auto" w:fill="F5F5F5"/>
            <w:vAlign w:val="center"/>
            <w:hideMark/>
          </w:tcPr>
          <w:p w14:paraId="4B8853A7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c-) Noter onaylı imza sirküleri.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7FE0CE7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841CE95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F9F3413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99D7FD0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A3D3045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8719B82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67BF44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C21630D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D61B91" w:rsidRPr="00D61B91" w14:paraId="378086FE" w14:textId="77777777" w:rsidTr="006A4184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14:paraId="7D264550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3E1AEE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20233" w:type="dxa"/>
            <w:gridSpan w:val="9"/>
            <w:shd w:val="clear" w:color="auto" w:fill="FFFFFF"/>
            <w:vAlign w:val="center"/>
            <w:hideMark/>
          </w:tcPr>
          <w:p w14:paraId="299BE285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proofErr w:type="gramStart"/>
            <w:r w:rsidRPr="00D61B91">
              <w:rPr>
                <w:rFonts w:eastAsia="Times New Roman" w:cstheme="minorHAnsi"/>
                <w:color w:val="0A0A0A"/>
                <w:lang w:eastAsia="tr-TR"/>
              </w:rPr>
              <w:t>d</w:t>
            </w:r>
            <w:proofErr w:type="gramEnd"/>
            <w:r w:rsidRPr="00D61B91">
              <w:rPr>
                <w:rFonts w:eastAsia="Times New Roman" w:cstheme="minorHAnsi"/>
                <w:color w:val="0A0A0A"/>
                <w:lang w:eastAsia="tr-TR"/>
              </w:rPr>
              <w:t>-) İhaleye vekaleten katılmak isteyenlerden vekaletname.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4DDBC9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F59532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97D93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034526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D61B91" w:rsidRPr="00D61B91" w14:paraId="703AE19C" w14:textId="77777777" w:rsidTr="006A4184">
        <w:trPr>
          <w:trHeight w:val="300"/>
        </w:trPr>
        <w:tc>
          <w:tcPr>
            <w:tcW w:w="0" w:type="auto"/>
            <w:shd w:val="clear" w:color="auto" w:fill="F5F5F5"/>
            <w:vAlign w:val="center"/>
            <w:hideMark/>
          </w:tcPr>
          <w:p w14:paraId="58C77CFD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812D105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20557" w:type="dxa"/>
            <w:gridSpan w:val="11"/>
            <w:shd w:val="clear" w:color="auto" w:fill="F5F5F5"/>
            <w:vAlign w:val="center"/>
            <w:hideMark/>
          </w:tcPr>
          <w:p w14:paraId="04E9A83A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e-) Yunak Belediye Başkanlığı Tahsilat Servisinden alınmış borcu yoktur belgesi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2E772D8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42D7DAB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</w:tr>
      <w:tr w:rsidR="006A4184" w:rsidRPr="00D61B91" w14:paraId="341E4B32" w14:textId="77777777" w:rsidTr="006A4184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14:paraId="1DEE0B5F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36EBFD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19747" w:type="dxa"/>
            <w:gridSpan w:val="6"/>
            <w:shd w:val="clear" w:color="auto" w:fill="FFFFFF"/>
            <w:vAlign w:val="center"/>
            <w:hideMark/>
          </w:tcPr>
          <w:p w14:paraId="660836C1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f-) İstekli tarafından(okudum ibaresi bulunan)imzalı şartname.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296EE4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90066F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538F7D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B48CF8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90E8C7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3ED63D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ADA1A0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D61B91" w:rsidRPr="00D61B91" w14:paraId="23A701F1" w14:textId="77777777" w:rsidTr="006A4184">
        <w:trPr>
          <w:trHeight w:val="300"/>
        </w:trPr>
        <w:tc>
          <w:tcPr>
            <w:tcW w:w="22878" w:type="dxa"/>
            <w:gridSpan w:val="14"/>
            <w:shd w:val="clear" w:color="auto" w:fill="FFFFFF"/>
            <w:vAlign w:val="center"/>
            <w:hideMark/>
          </w:tcPr>
          <w:p w14:paraId="09378F5D" w14:textId="77777777" w:rsidR="004779C4" w:rsidRDefault="00D61B91" w:rsidP="00D61B91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b/>
                <w:color w:val="0A0A0A"/>
                <w:lang w:eastAsia="tr-TR"/>
              </w:rPr>
              <w:t>5</w:t>
            </w:r>
            <w:r w:rsidR="00570273" w:rsidRPr="00D61B91">
              <w:rPr>
                <w:rFonts w:eastAsia="Times New Roman" w:cstheme="minorHAnsi"/>
                <w:b/>
                <w:color w:val="0A0A0A"/>
                <w:lang w:eastAsia="tr-TR"/>
              </w:rPr>
              <w:t>-</w:t>
            </w:r>
            <w:r w:rsidR="00570273" w:rsidRPr="00D61B91">
              <w:rPr>
                <w:rFonts w:eastAsia="Times New Roman" w:cstheme="minorHAnsi"/>
                <w:color w:val="0A0A0A"/>
                <w:lang w:eastAsia="tr-TR"/>
              </w:rPr>
              <w:t>Geçici Temin</w:t>
            </w:r>
            <w:r>
              <w:rPr>
                <w:rFonts w:eastAsia="Times New Roman" w:cstheme="minorHAnsi"/>
                <w:color w:val="0A0A0A"/>
                <w:lang w:eastAsia="tr-TR"/>
              </w:rPr>
              <w:t xml:space="preserve">at </w:t>
            </w:r>
            <w:proofErr w:type="gramStart"/>
            <w:r w:rsidR="00570273" w:rsidRPr="00D61B91">
              <w:rPr>
                <w:rFonts w:eastAsia="Times New Roman" w:cstheme="minorHAnsi"/>
                <w:color w:val="0A0A0A"/>
                <w:lang w:eastAsia="tr-TR"/>
              </w:rPr>
              <w:t>bedelleri  Yunak</w:t>
            </w:r>
            <w:proofErr w:type="gramEnd"/>
            <w:r w:rsidR="00570273" w:rsidRPr="00D61B91">
              <w:rPr>
                <w:rFonts w:eastAsia="Times New Roman" w:cstheme="minorHAnsi"/>
                <w:color w:val="0A0A0A"/>
                <w:lang w:eastAsia="tr-TR"/>
              </w:rPr>
              <w:t xml:space="preserve"> Ziraat Bankası </w:t>
            </w:r>
            <w:r>
              <w:rPr>
                <w:rFonts w:eastAsia="Times New Roman" w:cstheme="minorHAnsi"/>
                <w:color w:val="0A0A0A"/>
                <w:lang w:eastAsia="tr-TR"/>
              </w:rPr>
              <w:t xml:space="preserve"> TR 4000 0100 0497 3031 1342 5009 </w:t>
            </w:r>
            <w:proofErr w:type="spellStart"/>
            <w:r>
              <w:rPr>
                <w:rFonts w:eastAsia="Times New Roman" w:cstheme="minorHAnsi"/>
                <w:color w:val="0A0A0A"/>
                <w:lang w:eastAsia="tr-TR"/>
              </w:rPr>
              <w:t>nolu</w:t>
            </w:r>
            <w:proofErr w:type="spellEnd"/>
            <w:r>
              <w:rPr>
                <w:rFonts w:eastAsia="Times New Roman" w:cstheme="minorHAnsi"/>
                <w:color w:val="0A0A0A"/>
                <w:lang w:eastAsia="tr-TR"/>
              </w:rPr>
              <w:t xml:space="preserve"> hesabına ihaleye girilecek taşınmaz bilgileri ve ihale geçici teminat </w:t>
            </w:r>
          </w:p>
          <w:p w14:paraId="3383A03A" w14:textId="77777777" w:rsidR="00570273" w:rsidRPr="00D61B91" w:rsidRDefault="00D61B91" w:rsidP="004779C4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proofErr w:type="gramStart"/>
            <w:r>
              <w:rPr>
                <w:rFonts w:eastAsia="Times New Roman" w:cstheme="minorHAnsi"/>
                <w:color w:val="0A0A0A"/>
                <w:lang w:eastAsia="tr-TR"/>
              </w:rPr>
              <w:t>açıklamasıyla</w:t>
            </w:r>
            <w:proofErr w:type="gramEnd"/>
            <w:r>
              <w:rPr>
                <w:rFonts w:eastAsia="Times New Roman" w:cstheme="minorHAnsi"/>
                <w:color w:val="0A0A0A"/>
                <w:lang w:eastAsia="tr-TR"/>
              </w:rPr>
              <w:t xml:space="preserve"> yatırılacaktır.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A6A8CF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D61B91" w:rsidRPr="00D61B91" w14:paraId="72320796" w14:textId="77777777" w:rsidTr="006A4184">
        <w:trPr>
          <w:trHeight w:val="300"/>
        </w:trPr>
        <w:tc>
          <w:tcPr>
            <w:tcW w:w="22878" w:type="dxa"/>
            <w:gridSpan w:val="14"/>
            <w:shd w:val="clear" w:color="auto" w:fill="F5F5F5"/>
            <w:vAlign w:val="center"/>
            <w:hideMark/>
          </w:tcPr>
          <w:p w14:paraId="59022DE0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A6D479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D61B91" w:rsidRPr="00D61B91" w14:paraId="42E531EE" w14:textId="77777777" w:rsidTr="006A4184">
        <w:trPr>
          <w:trHeight w:val="300"/>
        </w:trPr>
        <w:tc>
          <w:tcPr>
            <w:tcW w:w="21639" w:type="dxa"/>
            <w:gridSpan w:val="6"/>
            <w:shd w:val="clear" w:color="auto" w:fill="FFFFFF"/>
            <w:vAlign w:val="center"/>
            <w:hideMark/>
          </w:tcPr>
          <w:p w14:paraId="0459F956" w14:textId="77777777" w:rsidR="00570273" w:rsidRPr="00D61B91" w:rsidRDefault="00D61B91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b/>
                <w:color w:val="0A0A0A"/>
                <w:lang w:eastAsia="tr-TR"/>
              </w:rPr>
              <w:t>6</w:t>
            </w:r>
            <w:r w:rsidR="00570273" w:rsidRPr="00D61B91">
              <w:rPr>
                <w:rFonts w:eastAsia="Times New Roman" w:cstheme="minorHAnsi"/>
                <w:b/>
                <w:color w:val="0A0A0A"/>
                <w:lang w:eastAsia="tr-TR"/>
              </w:rPr>
              <w:t>-</w:t>
            </w:r>
            <w:r w:rsidR="00570273" w:rsidRPr="00D61B91">
              <w:rPr>
                <w:rFonts w:eastAsia="Times New Roman" w:cstheme="minorHAnsi"/>
                <w:color w:val="0A0A0A"/>
                <w:lang w:eastAsia="tr-TR"/>
              </w:rPr>
              <w:t xml:space="preserve">Kira süresi </w:t>
            </w:r>
            <w:r w:rsidRPr="00D61B91">
              <w:rPr>
                <w:rFonts w:eastAsia="Times New Roman" w:cstheme="minorHAnsi"/>
                <w:color w:val="0A0A0A"/>
                <w:lang w:eastAsia="tr-TR"/>
              </w:rPr>
              <w:t>Yer teslim tarihinden itibaren 3</w:t>
            </w:r>
            <w:r w:rsidR="00570273" w:rsidRPr="00D61B91">
              <w:rPr>
                <w:rFonts w:eastAsia="Times New Roman" w:cstheme="minorHAnsi"/>
                <w:color w:val="0A0A0A"/>
                <w:lang w:eastAsia="tr-TR"/>
              </w:rPr>
              <w:t xml:space="preserve"> Yıldır.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BF04D4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28EF6A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758A68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4B638A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3681F7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4E2F5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239F27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9D8652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36A1AC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570273" w:rsidRPr="00D61B91" w14:paraId="77EF99F9" w14:textId="77777777" w:rsidTr="006A4184">
        <w:trPr>
          <w:trHeight w:val="300"/>
        </w:trPr>
        <w:tc>
          <w:tcPr>
            <w:tcW w:w="22928" w:type="dxa"/>
            <w:gridSpan w:val="15"/>
            <w:shd w:val="clear" w:color="auto" w:fill="F5F5F5"/>
            <w:vAlign w:val="center"/>
            <w:hideMark/>
          </w:tcPr>
          <w:p w14:paraId="6DB94742" w14:textId="77777777" w:rsidR="00570273" w:rsidRPr="00D61B91" w:rsidRDefault="00D61B91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b/>
                <w:color w:val="0A0A0A"/>
                <w:lang w:eastAsia="tr-TR"/>
              </w:rPr>
              <w:t>7</w:t>
            </w:r>
            <w:r w:rsidR="00570273" w:rsidRPr="00D61B91">
              <w:rPr>
                <w:rFonts w:eastAsia="Times New Roman" w:cstheme="minorHAnsi"/>
                <w:b/>
                <w:color w:val="0A0A0A"/>
                <w:lang w:eastAsia="tr-TR"/>
              </w:rPr>
              <w:t>-</w:t>
            </w:r>
            <w:r w:rsidR="00570273" w:rsidRPr="00D61B91">
              <w:rPr>
                <w:rFonts w:eastAsia="Times New Roman" w:cstheme="minorHAnsi"/>
                <w:color w:val="0A0A0A"/>
                <w:lang w:eastAsia="tr-TR"/>
              </w:rPr>
              <w:t>İhale bedeli kiralama şartnamesindeki süre içinde ödenecektir,</w:t>
            </w:r>
            <w:r w:rsidRPr="00D61B91">
              <w:rPr>
                <w:rFonts w:eastAsia="Times New Roman" w:cstheme="minorHAnsi"/>
                <w:color w:val="0A0A0A"/>
                <w:lang w:eastAsia="tr-TR"/>
              </w:rPr>
              <w:t xml:space="preserve"> </w:t>
            </w:r>
            <w:r w:rsidR="00570273" w:rsidRPr="00D61B91">
              <w:rPr>
                <w:rFonts w:eastAsia="Times New Roman" w:cstheme="minorHAnsi"/>
                <w:color w:val="0A0A0A"/>
                <w:lang w:eastAsia="tr-TR"/>
              </w:rPr>
              <w:t>süresi içinde ödenmediği takdirde geçici teminat Belediyemize irat </w:t>
            </w:r>
          </w:p>
        </w:tc>
      </w:tr>
      <w:tr w:rsidR="006A4184" w:rsidRPr="00D61B91" w14:paraId="5B31AC97" w14:textId="77777777" w:rsidTr="006A4184">
        <w:trPr>
          <w:trHeight w:val="300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DF2CDFC" w14:textId="77777777" w:rsidR="00570273" w:rsidRPr="00D61B91" w:rsidRDefault="00D61B91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Kaydedilir</w:t>
            </w:r>
            <w:r w:rsidR="00570273" w:rsidRPr="00D61B91">
              <w:rPr>
                <w:rFonts w:eastAsia="Times New Roman" w:cstheme="minorHAnsi"/>
                <w:color w:val="0A0A0A"/>
                <w:lang w:eastAsia="tr-TR"/>
              </w:rPr>
              <w:t>.</w:t>
            </w:r>
          </w:p>
        </w:tc>
        <w:tc>
          <w:tcPr>
            <w:tcW w:w="12083" w:type="dxa"/>
            <w:shd w:val="clear" w:color="auto" w:fill="FFFFFF"/>
            <w:vAlign w:val="center"/>
            <w:hideMark/>
          </w:tcPr>
          <w:p w14:paraId="26D4FF03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47CDFC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B629B7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6B4446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26EF65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AD7D8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777BA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B8D084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244FC4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14D6B0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7CF886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571DAB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1A2606" w14:textId="77777777" w:rsidR="00570273" w:rsidRPr="00D61B91" w:rsidRDefault="00570273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570273" w:rsidRPr="00D61B91" w14:paraId="548A8330" w14:textId="77777777" w:rsidTr="006A4184">
        <w:trPr>
          <w:trHeight w:val="300"/>
        </w:trPr>
        <w:tc>
          <w:tcPr>
            <w:tcW w:w="22928" w:type="dxa"/>
            <w:gridSpan w:val="15"/>
            <w:shd w:val="clear" w:color="auto" w:fill="F5F5F5"/>
            <w:vAlign w:val="center"/>
            <w:hideMark/>
          </w:tcPr>
          <w:p w14:paraId="1BB6F2BA" w14:textId="77777777" w:rsidR="00570273" w:rsidRPr="00D61B91" w:rsidRDefault="00D61B91" w:rsidP="005D1BE5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b/>
                <w:color w:val="0A0A0A"/>
                <w:lang w:eastAsia="tr-TR"/>
              </w:rPr>
              <w:t>8</w:t>
            </w:r>
            <w:r w:rsidR="00570273" w:rsidRPr="00D61B91">
              <w:rPr>
                <w:rFonts w:eastAsia="Times New Roman" w:cstheme="minorHAnsi"/>
                <w:b/>
                <w:color w:val="0A0A0A"/>
                <w:lang w:eastAsia="tr-TR"/>
              </w:rPr>
              <w:t>-</w:t>
            </w:r>
            <w:r w:rsidR="00570273" w:rsidRPr="00D61B91">
              <w:rPr>
                <w:rFonts w:eastAsia="Times New Roman" w:cstheme="minorHAnsi"/>
                <w:color w:val="0A0A0A"/>
                <w:lang w:eastAsia="tr-TR"/>
              </w:rPr>
              <w:t>Kiralamadan dolayı bütün vergi,</w:t>
            </w:r>
            <w:r w:rsidR="006A4184">
              <w:rPr>
                <w:rFonts w:eastAsia="Times New Roman" w:cstheme="minorHAnsi"/>
                <w:color w:val="0A0A0A"/>
                <w:lang w:eastAsia="tr-TR"/>
              </w:rPr>
              <w:t xml:space="preserve"> </w:t>
            </w:r>
            <w:r w:rsidRPr="00D61B91">
              <w:rPr>
                <w:rFonts w:eastAsia="Times New Roman" w:cstheme="minorHAnsi"/>
                <w:color w:val="0A0A0A"/>
                <w:lang w:eastAsia="tr-TR"/>
              </w:rPr>
              <w:t xml:space="preserve"> </w:t>
            </w:r>
            <w:r w:rsidR="006A4184">
              <w:rPr>
                <w:rFonts w:eastAsia="Times New Roman" w:cstheme="minorHAnsi"/>
                <w:color w:val="0A0A0A"/>
                <w:lang w:eastAsia="tr-TR"/>
              </w:rPr>
              <w:t xml:space="preserve">resmi harç </w:t>
            </w:r>
            <w:r w:rsidR="00570273" w:rsidRPr="00D61B91">
              <w:rPr>
                <w:rFonts w:eastAsia="Times New Roman" w:cstheme="minorHAnsi"/>
                <w:color w:val="0A0A0A"/>
                <w:lang w:eastAsia="tr-TR"/>
              </w:rPr>
              <w:t>kiralayana ait olup, alıcı tarafından Kanuni süresinde</w:t>
            </w:r>
            <w:r w:rsidR="005D1BE5">
              <w:rPr>
                <w:rFonts w:eastAsia="Times New Roman" w:cstheme="minorHAnsi"/>
                <w:color w:val="0A0A0A"/>
                <w:lang w:eastAsia="tr-TR"/>
              </w:rPr>
              <w:t xml:space="preserve"> ödenecektir. </w:t>
            </w:r>
          </w:p>
        </w:tc>
      </w:tr>
      <w:tr w:rsidR="006A4184" w:rsidRPr="00D61B91" w14:paraId="5D0BD2F5" w14:textId="77777777" w:rsidTr="006A4184">
        <w:trPr>
          <w:trHeight w:val="300"/>
        </w:trPr>
        <w:tc>
          <w:tcPr>
            <w:tcW w:w="14317" w:type="dxa"/>
            <w:gridSpan w:val="3"/>
            <w:shd w:val="clear" w:color="auto" w:fill="FFFFFF"/>
            <w:vAlign w:val="center"/>
            <w:hideMark/>
          </w:tcPr>
          <w:p w14:paraId="60D7BC6D" w14:textId="77777777" w:rsidR="006A4184" w:rsidRPr="00D61B91" w:rsidRDefault="006A4184" w:rsidP="00520D1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b/>
                <w:color w:val="0A0A0A"/>
                <w:lang w:eastAsia="tr-TR"/>
              </w:rPr>
              <w:t>9-</w:t>
            </w:r>
            <w:r w:rsidRPr="00D61B91">
              <w:rPr>
                <w:rFonts w:eastAsia="Times New Roman" w:cstheme="minorHAnsi"/>
                <w:color w:val="0A0A0A"/>
                <w:lang w:eastAsia="tr-TR"/>
              </w:rPr>
              <w:t xml:space="preserve"> Encümen Kom</w:t>
            </w:r>
            <w:r>
              <w:rPr>
                <w:rFonts w:eastAsia="Times New Roman" w:cstheme="minorHAnsi"/>
                <w:color w:val="0A0A0A"/>
                <w:lang w:eastAsia="tr-TR"/>
              </w:rPr>
              <w:t xml:space="preserve">isyonu ihaleyi yapıp yapmamakta serbesttir.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648254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E8BD76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B935C1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4FF772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D48B15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E88717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932465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E80286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B59243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B90E66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6A403C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2F2E30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6A4184" w:rsidRPr="00D61B91" w14:paraId="50E84256" w14:textId="77777777" w:rsidTr="006A4184">
        <w:trPr>
          <w:trHeight w:val="300"/>
        </w:trPr>
        <w:tc>
          <w:tcPr>
            <w:tcW w:w="21981" w:type="dxa"/>
            <w:gridSpan w:val="8"/>
            <w:shd w:val="clear" w:color="auto" w:fill="F5F5F5"/>
            <w:vAlign w:val="center"/>
            <w:hideMark/>
          </w:tcPr>
          <w:p w14:paraId="29A8F405" w14:textId="77777777" w:rsidR="006A4184" w:rsidRPr="00D61B91" w:rsidRDefault="006A4184" w:rsidP="00520D1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İlan Olunur.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1A636B0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08CD3BA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5A385F2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D568D06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C6CFF8A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C941B3D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8E5BF49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6A4184" w:rsidRPr="00D61B91" w14:paraId="6029C379" w14:textId="77777777" w:rsidTr="006A4184">
        <w:trPr>
          <w:trHeight w:val="300"/>
        </w:trPr>
        <w:tc>
          <w:tcPr>
            <w:tcW w:w="14317" w:type="dxa"/>
            <w:gridSpan w:val="3"/>
            <w:shd w:val="clear" w:color="auto" w:fill="FFFFFF"/>
            <w:vAlign w:val="center"/>
            <w:hideMark/>
          </w:tcPr>
          <w:p w14:paraId="7945CFE1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44E77F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71B740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FC9FF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color w:val="0A0A0A"/>
                <w:lang w:eastAsia="tr-TR"/>
              </w:rPr>
            </w:pPr>
            <w:r w:rsidRPr="00D61B91">
              <w:rPr>
                <w:rFonts w:eastAsia="Times New Roman" w:cstheme="minorHAnsi"/>
                <w:color w:val="0A0A0A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451AE0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24B1AE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C143CB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528596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B7FDE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C54037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3D4C48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A438E1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6D799" w14:textId="77777777" w:rsidR="006A4184" w:rsidRPr="00D61B91" w:rsidRDefault="006A4184" w:rsidP="0057027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</w:tbl>
    <w:p w14:paraId="3D3CF051" w14:textId="77777777" w:rsidR="00570273" w:rsidRPr="00D61B91" w:rsidRDefault="00570273" w:rsidP="00EC4FBF">
      <w:pPr>
        <w:pStyle w:val="AralkYok"/>
        <w:jc w:val="both"/>
        <w:rPr>
          <w:rFonts w:cstheme="minorHAnsi"/>
          <w:lang w:eastAsia="tr-TR"/>
        </w:rPr>
      </w:pPr>
    </w:p>
    <w:p w14:paraId="65DC3AD3" w14:textId="77777777" w:rsidR="00EC4FBF" w:rsidRPr="00D61B91" w:rsidRDefault="00CE2F4B" w:rsidP="00EC4FBF">
      <w:pPr>
        <w:pStyle w:val="AralkYok"/>
        <w:jc w:val="both"/>
        <w:rPr>
          <w:rFonts w:cstheme="minorHAnsi"/>
          <w:b/>
          <w:bCs/>
          <w:lang w:eastAsia="tr-TR"/>
        </w:rPr>
      </w:pPr>
      <w:r w:rsidRPr="00D61B91">
        <w:rPr>
          <w:rFonts w:cstheme="minorHAnsi"/>
          <w:b/>
          <w:bCs/>
          <w:lang w:eastAsia="tr-TR"/>
        </w:rPr>
        <w:t xml:space="preserve">NOT: İsteklilerin </w:t>
      </w:r>
      <w:r w:rsidR="0079083B">
        <w:rPr>
          <w:rFonts w:cstheme="minorHAnsi"/>
          <w:b/>
          <w:bCs/>
          <w:lang w:eastAsia="tr-TR"/>
        </w:rPr>
        <w:t>09/01</w:t>
      </w:r>
      <w:r w:rsidR="00C543AE">
        <w:rPr>
          <w:rFonts w:cstheme="minorHAnsi"/>
          <w:b/>
          <w:bCs/>
          <w:lang w:eastAsia="tr-TR"/>
        </w:rPr>
        <w:t>/</w:t>
      </w:r>
      <w:r w:rsidR="0079083B">
        <w:rPr>
          <w:rFonts w:cstheme="minorHAnsi"/>
          <w:b/>
          <w:bCs/>
          <w:lang w:eastAsia="tr-TR"/>
        </w:rPr>
        <w:t>2025</w:t>
      </w:r>
      <w:r w:rsidR="00EC4FBF" w:rsidRPr="00D61B91">
        <w:rPr>
          <w:rFonts w:cstheme="minorHAnsi"/>
          <w:b/>
          <w:bCs/>
          <w:lang w:eastAsia="tr-TR"/>
        </w:rPr>
        <w:t xml:space="preserve"> günü saat 1</w:t>
      </w:r>
      <w:r w:rsidR="00241DB2">
        <w:rPr>
          <w:rFonts w:cstheme="minorHAnsi"/>
          <w:b/>
          <w:bCs/>
          <w:lang w:eastAsia="tr-TR"/>
        </w:rPr>
        <w:t>2</w:t>
      </w:r>
      <w:r w:rsidR="00C377DE">
        <w:rPr>
          <w:rFonts w:cstheme="minorHAnsi"/>
          <w:b/>
          <w:bCs/>
          <w:lang w:eastAsia="tr-TR"/>
        </w:rPr>
        <w:t>:</w:t>
      </w:r>
      <w:r w:rsidR="00241DB2">
        <w:rPr>
          <w:rFonts w:cstheme="minorHAnsi"/>
          <w:b/>
          <w:bCs/>
          <w:lang w:eastAsia="tr-TR"/>
        </w:rPr>
        <w:t>3</w:t>
      </w:r>
      <w:r w:rsidR="00EC4FBF" w:rsidRPr="00D61B91">
        <w:rPr>
          <w:rFonts w:cstheme="minorHAnsi"/>
          <w:b/>
          <w:bCs/>
          <w:lang w:eastAsia="tr-TR"/>
        </w:rPr>
        <w:t>0′a</w:t>
      </w:r>
      <w:r w:rsidR="00D61B91">
        <w:rPr>
          <w:rFonts w:cstheme="minorHAnsi"/>
          <w:b/>
          <w:bCs/>
          <w:lang w:eastAsia="tr-TR"/>
        </w:rPr>
        <w:t xml:space="preserve"> kadar</w:t>
      </w:r>
      <w:r w:rsidR="00EC4FBF" w:rsidRPr="00D61B91">
        <w:rPr>
          <w:rFonts w:cstheme="minorHAnsi"/>
          <w:b/>
          <w:bCs/>
          <w:lang w:eastAsia="tr-TR"/>
        </w:rPr>
        <w:t xml:space="preserve"> Geçici Teminatını yatırıp, İhale Dosyasını Yazı işleri Müdürlüğüne teslim etmesi gerekmektedir.</w:t>
      </w:r>
    </w:p>
    <w:p w14:paraId="4CC9A3F7" w14:textId="77777777" w:rsidR="00EC4FBF" w:rsidRPr="00D61B91" w:rsidRDefault="00EC4FBF" w:rsidP="00EA1C5C">
      <w:pPr>
        <w:jc w:val="center"/>
        <w:rPr>
          <w:rFonts w:cstheme="minorHAnsi"/>
        </w:rPr>
      </w:pPr>
    </w:p>
    <w:sectPr w:rsidR="00EC4FBF" w:rsidRPr="00D61B91" w:rsidSect="00F5054C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C24A" w14:textId="77777777" w:rsidR="00F5054C" w:rsidRDefault="00F5054C" w:rsidP="00EA1C5C">
      <w:pPr>
        <w:spacing w:after="0" w:line="240" w:lineRule="auto"/>
      </w:pPr>
      <w:r>
        <w:separator/>
      </w:r>
    </w:p>
  </w:endnote>
  <w:endnote w:type="continuationSeparator" w:id="0">
    <w:p w14:paraId="5885A773" w14:textId="77777777" w:rsidR="00F5054C" w:rsidRDefault="00F5054C" w:rsidP="00EA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7AB9" w14:textId="77777777" w:rsidR="00F5054C" w:rsidRDefault="00F5054C" w:rsidP="00EA1C5C">
      <w:pPr>
        <w:spacing w:after="0" w:line="240" w:lineRule="auto"/>
      </w:pPr>
      <w:r>
        <w:separator/>
      </w:r>
    </w:p>
  </w:footnote>
  <w:footnote w:type="continuationSeparator" w:id="0">
    <w:p w14:paraId="643ADDA0" w14:textId="77777777" w:rsidR="00F5054C" w:rsidRDefault="00F5054C" w:rsidP="00EA1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6A"/>
    <w:rsid w:val="00013311"/>
    <w:rsid w:val="00020093"/>
    <w:rsid w:val="0004724A"/>
    <w:rsid w:val="000A0424"/>
    <w:rsid w:val="000B3F3D"/>
    <w:rsid w:val="000D2C0F"/>
    <w:rsid w:val="000E1259"/>
    <w:rsid w:val="000F1CCC"/>
    <w:rsid w:val="0010002A"/>
    <w:rsid w:val="00100F43"/>
    <w:rsid w:val="00112DEB"/>
    <w:rsid w:val="001232AA"/>
    <w:rsid w:val="00126D63"/>
    <w:rsid w:val="001345A1"/>
    <w:rsid w:val="00163C96"/>
    <w:rsid w:val="00192C98"/>
    <w:rsid w:val="001A01BC"/>
    <w:rsid w:val="001A1D47"/>
    <w:rsid w:val="001A4588"/>
    <w:rsid w:val="00235F91"/>
    <w:rsid w:val="00241DB2"/>
    <w:rsid w:val="00242908"/>
    <w:rsid w:val="002441D2"/>
    <w:rsid w:val="00260211"/>
    <w:rsid w:val="0028395C"/>
    <w:rsid w:val="002D199B"/>
    <w:rsid w:val="002F6C51"/>
    <w:rsid w:val="00383707"/>
    <w:rsid w:val="003A4CA5"/>
    <w:rsid w:val="003C13DE"/>
    <w:rsid w:val="003F2923"/>
    <w:rsid w:val="003F66C7"/>
    <w:rsid w:val="00404280"/>
    <w:rsid w:val="0042016A"/>
    <w:rsid w:val="00450F29"/>
    <w:rsid w:val="004779C4"/>
    <w:rsid w:val="00493901"/>
    <w:rsid w:val="0049682A"/>
    <w:rsid w:val="004B4ADA"/>
    <w:rsid w:val="004C4F38"/>
    <w:rsid w:val="004E1B88"/>
    <w:rsid w:val="004E4A43"/>
    <w:rsid w:val="004F2BE1"/>
    <w:rsid w:val="004F5D34"/>
    <w:rsid w:val="005019D5"/>
    <w:rsid w:val="00520D13"/>
    <w:rsid w:val="00530A98"/>
    <w:rsid w:val="00531CA2"/>
    <w:rsid w:val="00533155"/>
    <w:rsid w:val="00536BFC"/>
    <w:rsid w:val="00537F23"/>
    <w:rsid w:val="00555467"/>
    <w:rsid w:val="005575C1"/>
    <w:rsid w:val="00570273"/>
    <w:rsid w:val="00571646"/>
    <w:rsid w:val="005B0FB5"/>
    <w:rsid w:val="005B3F34"/>
    <w:rsid w:val="005D1BE5"/>
    <w:rsid w:val="005F29FB"/>
    <w:rsid w:val="006430E2"/>
    <w:rsid w:val="00650748"/>
    <w:rsid w:val="00651B60"/>
    <w:rsid w:val="00687486"/>
    <w:rsid w:val="00691519"/>
    <w:rsid w:val="006A4184"/>
    <w:rsid w:val="006B0C3A"/>
    <w:rsid w:val="006D593B"/>
    <w:rsid w:val="006E27A9"/>
    <w:rsid w:val="006F768C"/>
    <w:rsid w:val="007036FA"/>
    <w:rsid w:val="0070450A"/>
    <w:rsid w:val="007155E9"/>
    <w:rsid w:val="007370DC"/>
    <w:rsid w:val="00742709"/>
    <w:rsid w:val="00754CC4"/>
    <w:rsid w:val="00770A4C"/>
    <w:rsid w:val="00790382"/>
    <w:rsid w:val="0079083B"/>
    <w:rsid w:val="007A665C"/>
    <w:rsid w:val="007D3141"/>
    <w:rsid w:val="007E3A7B"/>
    <w:rsid w:val="0080601C"/>
    <w:rsid w:val="00831382"/>
    <w:rsid w:val="008618E4"/>
    <w:rsid w:val="00867797"/>
    <w:rsid w:val="008733A7"/>
    <w:rsid w:val="00876720"/>
    <w:rsid w:val="008F70D1"/>
    <w:rsid w:val="00912E28"/>
    <w:rsid w:val="00921F89"/>
    <w:rsid w:val="00943DF7"/>
    <w:rsid w:val="00946F2E"/>
    <w:rsid w:val="00985FD3"/>
    <w:rsid w:val="009A1339"/>
    <w:rsid w:val="009B5968"/>
    <w:rsid w:val="009D36A1"/>
    <w:rsid w:val="009E20CD"/>
    <w:rsid w:val="009E24C9"/>
    <w:rsid w:val="009E4840"/>
    <w:rsid w:val="009E54AC"/>
    <w:rsid w:val="009E5626"/>
    <w:rsid w:val="009F209F"/>
    <w:rsid w:val="009F5728"/>
    <w:rsid w:val="00A1153C"/>
    <w:rsid w:val="00A32288"/>
    <w:rsid w:val="00A367BA"/>
    <w:rsid w:val="00A672CF"/>
    <w:rsid w:val="00A83A18"/>
    <w:rsid w:val="00AB241F"/>
    <w:rsid w:val="00AB633A"/>
    <w:rsid w:val="00AB6685"/>
    <w:rsid w:val="00AC397E"/>
    <w:rsid w:val="00B17763"/>
    <w:rsid w:val="00B66DBB"/>
    <w:rsid w:val="00B73781"/>
    <w:rsid w:val="00B74CB1"/>
    <w:rsid w:val="00B8525F"/>
    <w:rsid w:val="00BA02B6"/>
    <w:rsid w:val="00BD6463"/>
    <w:rsid w:val="00BE6361"/>
    <w:rsid w:val="00C377DE"/>
    <w:rsid w:val="00C543AE"/>
    <w:rsid w:val="00C70911"/>
    <w:rsid w:val="00C80AB6"/>
    <w:rsid w:val="00C91891"/>
    <w:rsid w:val="00CA7469"/>
    <w:rsid w:val="00CB0FA5"/>
    <w:rsid w:val="00CE2F4B"/>
    <w:rsid w:val="00CF72EA"/>
    <w:rsid w:val="00D0228A"/>
    <w:rsid w:val="00D10B1E"/>
    <w:rsid w:val="00D23233"/>
    <w:rsid w:val="00D26BED"/>
    <w:rsid w:val="00D3367F"/>
    <w:rsid w:val="00D4650F"/>
    <w:rsid w:val="00D61B91"/>
    <w:rsid w:val="00D70E43"/>
    <w:rsid w:val="00D73341"/>
    <w:rsid w:val="00D86821"/>
    <w:rsid w:val="00D924CF"/>
    <w:rsid w:val="00D92D35"/>
    <w:rsid w:val="00DA52CD"/>
    <w:rsid w:val="00DC747C"/>
    <w:rsid w:val="00DE010F"/>
    <w:rsid w:val="00DF31F6"/>
    <w:rsid w:val="00E23B06"/>
    <w:rsid w:val="00E35904"/>
    <w:rsid w:val="00E476D7"/>
    <w:rsid w:val="00E7105F"/>
    <w:rsid w:val="00E7613C"/>
    <w:rsid w:val="00E827E9"/>
    <w:rsid w:val="00EA1C5C"/>
    <w:rsid w:val="00EA7F25"/>
    <w:rsid w:val="00EB3A79"/>
    <w:rsid w:val="00EB59AD"/>
    <w:rsid w:val="00EC4FBF"/>
    <w:rsid w:val="00F15B44"/>
    <w:rsid w:val="00F379C9"/>
    <w:rsid w:val="00F5054C"/>
    <w:rsid w:val="00F57531"/>
    <w:rsid w:val="00F7346E"/>
    <w:rsid w:val="00F91129"/>
    <w:rsid w:val="00F93649"/>
    <w:rsid w:val="00F96BFA"/>
    <w:rsid w:val="00FA1975"/>
    <w:rsid w:val="00FC521C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373B"/>
  <w15:docId w15:val="{657B5EFA-8478-44F6-9A97-B2C71B9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A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1C5C"/>
  </w:style>
  <w:style w:type="paragraph" w:styleId="AltBilgi">
    <w:name w:val="footer"/>
    <w:basedOn w:val="Normal"/>
    <w:link w:val="AltBilgiChar"/>
    <w:uiPriority w:val="99"/>
    <w:unhideWhenUsed/>
    <w:rsid w:val="00EA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1C5C"/>
  </w:style>
  <w:style w:type="paragraph" w:styleId="AralkYok">
    <w:name w:val="No Spacing"/>
    <w:uiPriority w:val="1"/>
    <w:qFormat/>
    <w:rsid w:val="00EA1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95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5F27-88B8-43BF-BCBA-F3B2AB94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Süleyman MASAT</cp:lastModifiedBy>
  <cp:revision>2</cp:revision>
  <cp:lastPrinted>2024-12-09T08:39:00Z</cp:lastPrinted>
  <dcterms:created xsi:type="dcterms:W3CDTF">2024-12-27T13:14:00Z</dcterms:created>
  <dcterms:modified xsi:type="dcterms:W3CDTF">2024-12-27T13:14:00Z</dcterms:modified>
</cp:coreProperties>
</file>